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566EF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ИП Квашнина О.Н.</w:t>
      </w:r>
    </w:p>
    <w:p w14:paraId="2CC54B2B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ОГРН 323665800204425, ИНН 667115187440 </w:t>
      </w:r>
    </w:p>
    <w:p w14:paraId="3B0E786A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ООО «Банк Точка», г. Москва</w:t>
      </w:r>
    </w:p>
    <w:p w14:paraId="2694FB74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БИК 044525104  к.сч. 30101810745374525104, р.сч. 40802810420000121604.</w:t>
      </w:r>
    </w:p>
    <w:p w14:paraId="7C6E64DC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</w:pPr>
    </w:p>
    <w:p w14:paraId="406CA29C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  <w:t>Коммерческое предложение</w:t>
      </w:r>
    </w:p>
    <w:p w14:paraId="4D6A02D6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</w:p>
    <w:p w14:paraId="58F602D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5"/>
          <w:szCs w:val="25"/>
          <w:lang w:eastAsia="ru-RU"/>
        </w:rPr>
        <w:t>Обратившись к специалистам нашей компании, Вы получите следующие</w:t>
      </w:r>
    </w:p>
    <w:p w14:paraId="4C87C66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5"/>
          <w:szCs w:val="25"/>
          <w:lang w:eastAsia="ru-RU"/>
        </w:rPr>
        <w:t>преимущества:</w:t>
      </w:r>
    </w:p>
    <w:p w14:paraId="1D5CA4F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5"/>
          <w:szCs w:val="25"/>
          <w:lang w:eastAsia="ru-RU"/>
        </w:rPr>
        <w:t>- Профессиональный подход к уборке;</w:t>
      </w:r>
    </w:p>
    <w:p w14:paraId="6A108C0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5"/>
          <w:szCs w:val="25"/>
          <w:lang w:eastAsia="ru-RU"/>
        </w:rPr>
        <w:t>- Разработка технологии уборки под конкретные помещения и придомовой территории;</w:t>
      </w:r>
    </w:p>
    <w:p w14:paraId="7FC01AD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5"/>
          <w:szCs w:val="25"/>
          <w:lang w:eastAsia="ru-RU"/>
        </w:rPr>
        <w:t>- Контроль работ персональной управляющей нашей компании;</w:t>
      </w:r>
    </w:p>
    <w:p w14:paraId="1D73206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5"/>
          <w:szCs w:val="25"/>
          <w:lang w:eastAsia="ru-RU"/>
        </w:rPr>
        <w:t>- У Вас пропадает потребность в закупке уборочного инвентаря и оборудования, а также моющих средств.</w:t>
      </w:r>
    </w:p>
    <w:p w14:paraId="246AD46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5"/>
          <w:szCs w:val="25"/>
          <w:lang w:eastAsia="ru-RU"/>
        </w:rPr>
        <w:t>- Проведение генеральных уборок, дополнительных работ (мойка окон, фасадов и т.д.) с оговоренной периодичностью.</w:t>
      </w:r>
    </w:p>
    <w:p w14:paraId="68A406D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5"/>
          <w:szCs w:val="25"/>
          <w:lang w:eastAsia="ru-RU"/>
        </w:rPr>
        <w:t>- Круглогодичная уборка прилегающей территории.</w:t>
      </w:r>
    </w:p>
    <w:p w14:paraId="44144C92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5"/>
          <w:szCs w:val="25"/>
          <w:lang w:eastAsia="ru-RU"/>
        </w:rPr>
      </w:pPr>
    </w:p>
    <w:p w14:paraId="5B9C1820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Предлагаем вам следующие виды услуг</w:t>
      </w:r>
    </w:p>
    <w:p w14:paraId="7AD1DAFD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lang w:eastAsia="ru-RU"/>
        </w:rPr>
      </w:pPr>
    </w:p>
    <w:p w14:paraId="0AD7AEFC"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color w:val="000000"/>
          <w:sz w:val="25"/>
          <w:szCs w:val="25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lang w:val="en-US" w:eastAsia="ru-RU"/>
        </w:rPr>
        <w:t xml:space="preserve">1.1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Периодичность и состав работ по уборке мест общего пользования для  Блюхера </w:t>
      </w:r>
      <w:r>
        <w:rPr>
          <w:rFonts w:hint="default" w:ascii="Times New Roman" w:hAnsi="Times New Roman" w:eastAsia="Times New Roman" w:cs="Times New Roman"/>
          <w:b/>
          <w:sz w:val="24"/>
          <w:lang w:val="en-US" w:eastAsia="ru-RU"/>
        </w:rPr>
        <w:t>40</w:t>
      </w:r>
    </w:p>
    <w:p w14:paraId="3DA2E411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5"/>
          <w:szCs w:val="25"/>
          <w:lang w:eastAsia="ru-RU"/>
        </w:rPr>
      </w:pPr>
    </w:p>
    <w:p w14:paraId="750E7F97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2A40C768">
      <w:pPr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Режим обслуживания: 6 дней в неделю (понедельник – пятница с 8.00 до 16.00 часов; суббота с 08.00 до 13.00)</w:t>
      </w:r>
    </w:p>
    <w:p w14:paraId="0D30A9A7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678"/>
        <w:gridCol w:w="3934"/>
      </w:tblGrid>
      <w:tr w14:paraId="33599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D17DC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14:paraId="434D870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4678" w:type="dxa"/>
          </w:tcPr>
          <w:p w14:paraId="01F7204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работ</w:t>
            </w:r>
          </w:p>
        </w:tc>
        <w:tc>
          <w:tcPr>
            <w:tcW w:w="3934" w:type="dxa"/>
          </w:tcPr>
          <w:p w14:paraId="2DE2FC3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Периодичность</w:t>
            </w:r>
          </w:p>
        </w:tc>
      </w:tr>
      <w:tr w14:paraId="0E849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22E953D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</w:tcPr>
          <w:p w14:paraId="35A3A05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Мытьё пола 1-х этажей, прилифтовых холлов минус 1-х этажей</w:t>
            </w:r>
          </w:p>
        </w:tc>
        <w:tc>
          <w:tcPr>
            <w:tcW w:w="3934" w:type="dxa"/>
          </w:tcPr>
          <w:p w14:paraId="2A4A6CB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– пт. 08.00 -16.00</w:t>
            </w:r>
          </w:p>
          <w:p w14:paraId="3EEFFDB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Сб. 08.00-13.00 </w:t>
            </w:r>
          </w:p>
          <w:p w14:paraId="0219C24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14:paraId="1D175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330C6D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78" w:type="dxa"/>
          </w:tcPr>
          <w:p w14:paraId="08D4FB5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Мытьё пола в лифтовых кабинах, панели (поста) управления кабиной</w:t>
            </w:r>
          </w:p>
        </w:tc>
        <w:tc>
          <w:tcPr>
            <w:tcW w:w="3934" w:type="dxa"/>
          </w:tcPr>
          <w:p w14:paraId="33AACD9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– пт. 08.00 -16.00</w:t>
            </w:r>
          </w:p>
          <w:p w14:paraId="35BDB39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Сб. 08.00-13.00 </w:t>
            </w:r>
          </w:p>
          <w:p w14:paraId="2A955F7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14:paraId="41A2F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E9643A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78" w:type="dxa"/>
          </w:tcPr>
          <w:p w14:paraId="2E1FD70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Подбор мусора на лестничных площадках </w:t>
            </w:r>
          </w:p>
        </w:tc>
        <w:tc>
          <w:tcPr>
            <w:tcW w:w="3934" w:type="dxa"/>
          </w:tcPr>
          <w:p w14:paraId="0026C2A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– пт. 08.00 -16.00</w:t>
            </w:r>
          </w:p>
          <w:p w14:paraId="386E961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Сб. 08.00-13.00 </w:t>
            </w:r>
          </w:p>
        </w:tc>
      </w:tr>
      <w:tr w14:paraId="2A1D3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766166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678" w:type="dxa"/>
          </w:tcPr>
          <w:p w14:paraId="5743373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Мытьё межэтажных площадок и лестничных маршей</w:t>
            </w:r>
          </w:p>
        </w:tc>
        <w:tc>
          <w:tcPr>
            <w:tcW w:w="3934" w:type="dxa"/>
          </w:tcPr>
          <w:p w14:paraId="69390B9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неделю</w:t>
            </w:r>
          </w:p>
        </w:tc>
      </w:tr>
      <w:tr w14:paraId="37298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00112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678" w:type="dxa"/>
          </w:tcPr>
          <w:p w14:paraId="568FEF6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Мытьё холлов и коридоров</w:t>
            </w:r>
          </w:p>
        </w:tc>
        <w:tc>
          <w:tcPr>
            <w:tcW w:w="3934" w:type="dxa"/>
          </w:tcPr>
          <w:p w14:paraId="420EAF0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неделю</w:t>
            </w:r>
          </w:p>
        </w:tc>
      </w:tr>
      <w:tr w14:paraId="797F2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C0733F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678" w:type="dxa"/>
          </w:tcPr>
          <w:p w14:paraId="3D206BA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Влажная протирка подоконников, перил лестниц, почтовых ящиков, дверных ручек входных дверей в холле</w:t>
            </w:r>
          </w:p>
        </w:tc>
        <w:tc>
          <w:tcPr>
            <w:tcW w:w="3934" w:type="dxa"/>
          </w:tcPr>
          <w:p w14:paraId="30290C7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неделю</w:t>
            </w:r>
          </w:p>
        </w:tc>
      </w:tr>
      <w:tr w14:paraId="6FC89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59" w:type="dxa"/>
          </w:tcPr>
          <w:p w14:paraId="704DA56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678" w:type="dxa"/>
          </w:tcPr>
          <w:p w14:paraId="3177F0E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Помывка стен и дверей лифтов </w:t>
            </w:r>
          </w:p>
        </w:tc>
        <w:tc>
          <w:tcPr>
            <w:tcW w:w="3934" w:type="dxa"/>
          </w:tcPr>
          <w:p w14:paraId="38887C2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</w:tr>
      <w:tr w14:paraId="68D88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ED9FE4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678" w:type="dxa"/>
          </w:tcPr>
          <w:p w14:paraId="7A33E66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Мытьё входных групп</w:t>
            </w:r>
          </w:p>
        </w:tc>
        <w:tc>
          <w:tcPr>
            <w:tcW w:w="3934" w:type="dxa"/>
          </w:tcPr>
          <w:p w14:paraId="767864B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</w:tr>
      <w:tr w14:paraId="05CD3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B8BA7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678" w:type="dxa"/>
          </w:tcPr>
          <w:p w14:paraId="3EBBFC7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Мытьё окон, стен, перилл, плинтусов, уборка пыли со стен и потолков, колонн, клетей</w:t>
            </w:r>
          </w:p>
        </w:tc>
        <w:tc>
          <w:tcPr>
            <w:tcW w:w="3934" w:type="dxa"/>
          </w:tcPr>
          <w:p w14:paraId="4ED34D7A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год</w:t>
            </w:r>
          </w:p>
          <w:p w14:paraId="2BAABEA5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дополнительному соглашению)</w:t>
            </w:r>
          </w:p>
        </w:tc>
      </w:tr>
    </w:tbl>
    <w:p w14:paraId="221F05C2">
      <w:pPr>
        <w:rPr>
          <w:rFonts w:asciiTheme="minorHAnsi" w:hAnsiTheme="minorHAnsi" w:eastAsiaTheme="minorHAnsi" w:cstheme="minorBidi"/>
          <w:lang w:eastAsia="en-US"/>
        </w:rPr>
      </w:pPr>
    </w:p>
    <w:p w14:paraId="0B92CD31"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color w:val="000000"/>
          <w:sz w:val="25"/>
          <w:szCs w:val="25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lang w:val="en-US" w:eastAsia="ru-RU"/>
        </w:rPr>
        <w:t xml:space="preserve">1.2.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>Периодичность и состав работ по уборке придомовой</w:t>
      </w:r>
      <w:r>
        <w:rPr>
          <w:rFonts w:hint="default" w:ascii="Times New Roman" w:hAnsi="Times New Roman" w:eastAsia="Times New Roman" w:cs="Times New Roman"/>
          <w:b/>
          <w:sz w:val="24"/>
          <w:lang w:val="en-US" w:eastAsia="ru-RU"/>
        </w:rPr>
        <w:t xml:space="preserve"> территории и паркинга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 для  Блюхера </w:t>
      </w:r>
      <w:r>
        <w:rPr>
          <w:rFonts w:hint="default" w:ascii="Times New Roman" w:hAnsi="Times New Roman" w:eastAsia="Times New Roman" w:cs="Times New Roman"/>
          <w:b/>
          <w:sz w:val="24"/>
          <w:lang w:val="en-US" w:eastAsia="ru-RU"/>
        </w:rPr>
        <w:t>40</w:t>
      </w:r>
    </w:p>
    <w:p w14:paraId="165D919A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5"/>
          <w:szCs w:val="25"/>
          <w:lang w:eastAsia="ru-RU"/>
        </w:rPr>
      </w:pPr>
    </w:p>
    <w:p w14:paraId="69EC0B4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C27AF59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8"/>
        <w:gridCol w:w="3626"/>
        <w:gridCol w:w="2611"/>
      </w:tblGrid>
      <w:tr w14:paraId="6C9B1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8" w:type="dxa"/>
            <w:vMerge w:val="restart"/>
          </w:tcPr>
          <w:p w14:paraId="509C5367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 xml:space="preserve">Характеристика территорий </w:t>
            </w:r>
          </w:p>
        </w:tc>
        <w:tc>
          <w:tcPr>
            <w:tcW w:w="6237" w:type="dxa"/>
            <w:gridSpan w:val="2"/>
          </w:tcPr>
          <w:p w14:paraId="44794A68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Характеристика работ</w:t>
            </w:r>
          </w:p>
        </w:tc>
      </w:tr>
      <w:tr w14:paraId="5FB84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8" w:type="dxa"/>
            <w:vMerge w:val="continue"/>
          </w:tcPr>
          <w:p w14:paraId="5221F356">
            <w:pPr>
              <w:spacing w:after="0" w:line="240" w:lineRule="auto"/>
              <w:rPr>
                <w:rFonts w:ascii="Times New Roman" w:hAnsi="Times New Roman" w:eastAsiaTheme="minorHAnsi"/>
                <w:lang w:eastAsia="en-US"/>
              </w:rPr>
            </w:pPr>
          </w:p>
        </w:tc>
        <w:tc>
          <w:tcPr>
            <w:tcW w:w="3626" w:type="dxa"/>
          </w:tcPr>
          <w:p w14:paraId="6362A294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Тёплый период*</w:t>
            </w:r>
          </w:p>
        </w:tc>
        <w:tc>
          <w:tcPr>
            <w:tcW w:w="2611" w:type="dxa"/>
          </w:tcPr>
          <w:p w14:paraId="188861AF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 xml:space="preserve">Периодичность </w:t>
            </w:r>
          </w:p>
        </w:tc>
      </w:tr>
      <w:tr w14:paraId="1EA92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8" w:type="dxa"/>
          </w:tcPr>
          <w:p w14:paraId="3EC69858">
            <w:pPr>
              <w:spacing w:after="0" w:line="240" w:lineRule="auto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Тротуары, площадки, проезды (тротуарная плитка)</w:t>
            </w:r>
          </w:p>
        </w:tc>
        <w:tc>
          <w:tcPr>
            <w:tcW w:w="3626" w:type="dxa"/>
          </w:tcPr>
          <w:p w14:paraId="3F7B80F1">
            <w:pPr>
              <w:spacing w:after="0" w:line="240" w:lineRule="auto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 xml:space="preserve">Подметание, удаление грязи, очистка территории от листьев и мусора </w:t>
            </w:r>
          </w:p>
        </w:tc>
        <w:tc>
          <w:tcPr>
            <w:tcW w:w="2611" w:type="dxa"/>
          </w:tcPr>
          <w:p w14:paraId="05E43E6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– пт. 08.00 -16.00</w:t>
            </w:r>
          </w:p>
          <w:p w14:paraId="1B8260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Сб. 08.00-13.00 </w:t>
            </w:r>
          </w:p>
          <w:p w14:paraId="2BCFD240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lang w:eastAsia="en-US"/>
              </w:rPr>
            </w:pPr>
          </w:p>
        </w:tc>
      </w:tr>
      <w:tr w14:paraId="0A6D7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8" w:type="dxa"/>
          </w:tcPr>
          <w:p w14:paraId="1B4B4A0A">
            <w:pPr>
              <w:spacing w:after="0" w:line="240" w:lineRule="auto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Крыльца,  площадки перед входом в подъезды, пандусы подъездов</w:t>
            </w:r>
          </w:p>
        </w:tc>
        <w:tc>
          <w:tcPr>
            <w:tcW w:w="3626" w:type="dxa"/>
          </w:tcPr>
          <w:p w14:paraId="77748D37">
            <w:pPr>
              <w:spacing w:after="0" w:line="240" w:lineRule="auto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Очистка, прометание от мусора</w:t>
            </w:r>
          </w:p>
        </w:tc>
        <w:tc>
          <w:tcPr>
            <w:tcW w:w="2611" w:type="dxa"/>
          </w:tcPr>
          <w:p w14:paraId="14FFC54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– пт. 08.00 -16.00</w:t>
            </w:r>
          </w:p>
          <w:p w14:paraId="6139DE9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Сб. 08.00-13.00 </w:t>
            </w:r>
          </w:p>
        </w:tc>
      </w:tr>
      <w:tr w14:paraId="2DF72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8" w:type="dxa"/>
          </w:tcPr>
          <w:p w14:paraId="7BECAC34">
            <w:pPr>
              <w:spacing w:after="0" w:line="240" w:lineRule="auto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 xml:space="preserve">Урны </w:t>
            </w:r>
          </w:p>
        </w:tc>
        <w:tc>
          <w:tcPr>
            <w:tcW w:w="3626" w:type="dxa"/>
          </w:tcPr>
          <w:p w14:paraId="1386557B">
            <w:pPr>
              <w:spacing w:after="0" w:line="240" w:lineRule="auto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Очистка от мусора</w:t>
            </w:r>
          </w:p>
        </w:tc>
        <w:tc>
          <w:tcPr>
            <w:tcW w:w="2611" w:type="dxa"/>
          </w:tcPr>
          <w:p w14:paraId="5E4BE8B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– пт. 08.00 -16.00</w:t>
            </w:r>
          </w:p>
          <w:p w14:paraId="790EF8A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Сб. 08.00-13.00 </w:t>
            </w:r>
          </w:p>
        </w:tc>
      </w:tr>
      <w:tr w14:paraId="44D00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8" w:type="dxa"/>
          </w:tcPr>
          <w:p w14:paraId="33369A87">
            <w:pPr>
              <w:spacing w:after="0" w:line="240" w:lineRule="auto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 xml:space="preserve">Детская площадка </w:t>
            </w:r>
          </w:p>
        </w:tc>
        <w:tc>
          <w:tcPr>
            <w:tcW w:w="3626" w:type="dxa"/>
          </w:tcPr>
          <w:p w14:paraId="776179EC">
            <w:pPr>
              <w:spacing w:after="0" w:line="240" w:lineRule="auto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Уборка мусора, сметание песка</w:t>
            </w:r>
          </w:p>
        </w:tc>
        <w:tc>
          <w:tcPr>
            <w:tcW w:w="2611" w:type="dxa"/>
          </w:tcPr>
          <w:p w14:paraId="6E7CEAE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– пт. 08.00 -16.00</w:t>
            </w:r>
          </w:p>
          <w:p w14:paraId="16377CA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Сб. 08.00-13.00 </w:t>
            </w:r>
          </w:p>
        </w:tc>
      </w:tr>
      <w:tr w14:paraId="2FE40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8" w:type="dxa"/>
          </w:tcPr>
          <w:p w14:paraId="01B319B6">
            <w:pPr>
              <w:spacing w:after="0" w:line="240" w:lineRule="auto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Формирование кроны</w:t>
            </w:r>
          </w:p>
        </w:tc>
        <w:tc>
          <w:tcPr>
            <w:tcW w:w="3626" w:type="dxa"/>
          </w:tcPr>
          <w:p w14:paraId="0D6FCC60">
            <w:pPr>
              <w:spacing w:after="0" w:line="240" w:lineRule="auto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Стрижка до 1 метра поросли</w:t>
            </w:r>
          </w:p>
        </w:tc>
        <w:tc>
          <w:tcPr>
            <w:tcW w:w="2611" w:type="dxa"/>
          </w:tcPr>
          <w:p w14:paraId="5408418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дополнительную оплату</w:t>
            </w:r>
          </w:p>
        </w:tc>
      </w:tr>
      <w:tr w14:paraId="32A54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8" w:type="dxa"/>
          </w:tcPr>
          <w:p w14:paraId="74958D36">
            <w:pPr>
              <w:spacing w:after="0" w:line="240" w:lineRule="auto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Въездная рампа подземного паркинга</w:t>
            </w:r>
          </w:p>
        </w:tc>
        <w:tc>
          <w:tcPr>
            <w:tcW w:w="3626" w:type="dxa"/>
          </w:tcPr>
          <w:p w14:paraId="705B49BD">
            <w:pPr>
              <w:spacing w:after="0" w:line="240" w:lineRule="auto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 xml:space="preserve">Подметание, удаление грязи, отчистка от мусора </w:t>
            </w:r>
          </w:p>
        </w:tc>
        <w:tc>
          <w:tcPr>
            <w:tcW w:w="2611" w:type="dxa"/>
          </w:tcPr>
          <w:p w14:paraId="0B620A2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– пт. 08.00 -16.00</w:t>
            </w:r>
          </w:p>
          <w:p w14:paraId="66A52A5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Сб. 08.00-13.00 </w:t>
            </w:r>
          </w:p>
        </w:tc>
      </w:tr>
      <w:tr w14:paraId="28AB6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8" w:type="dxa"/>
          </w:tcPr>
          <w:p w14:paraId="3EF4D2EB">
            <w:pPr>
              <w:spacing w:after="0" w:line="240" w:lineRule="auto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Уборка паркинга</w:t>
            </w:r>
          </w:p>
        </w:tc>
        <w:tc>
          <w:tcPr>
            <w:tcW w:w="3626" w:type="dxa"/>
          </w:tcPr>
          <w:p w14:paraId="2DD7461F">
            <w:pPr>
              <w:spacing w:after="0" w:line="240" w:lineRule="auto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Подбор мусора, уборка накатов грязи</w:t>
            </w:r>
          </w:p>
        </w:tc>
        <w:tc>
          <w:tcPr>
            <w:tcW w:w="2611" w:type="dxa"/>
          </w:tcPr>
          <w:p w14:paraId="77165D5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</w:rPr>
              <w:t xml:space="preserve"> раз в неделю</w:t>
            </w:r>
          </w:p>
        </w:tc>
      </w:tr>
      <w:tr w14:paraId="01C79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8" w:type="dxa"/>
            <w:vMerge w:val="restart"/>
          </w:tcPr>
          <w:p w14:paraId="63605A19">
            <w:pPr>
              <w:spacing w:after="0" w:line="240" w:lineRule="auto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Газоны, зелёные насаждения</w:t>
            </w:r>
          </w:p>
        </w:tc>
        <w:tc>
          <w:tcPr>
            <w:tcW w:w="3626" w:type="dxa"/>
          </w:tcPr>
          <w:p w14:paraId="3719BEFC">
            <w:pPr>
              <w:spacing w:after="0" w:line="240" w:lineRule="auto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Уборка мусора</w:t>
            </w:r>
          </w:p>
        </w:tc>
        <w:tc>
          <w:tcPr>
            <w:tcW w:w="2611" w:type="dxa"/>
          </w:tcPr>
          <w:p w14:paraId="7137E9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– пт. 08.00 -16.00</w:t>
            </w:r>
          </w:p>
          <w:p w14:paraId="3F34574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Сб. 08.00-13.00 </w:t>
            </w:r>
          </w:p>
        </w:tc>
      </w:tr>
      <w:tr w14:paraId="23115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8" w:type="dxa"/>
            <w:vMerge w:val="continue"/>
          </w:tcPr>
          <w:p w14:paraId="33975BC4">
            <w:pPr>
              <w:spacing w:after="0" w:line="240" w:lineRule="auto"/>
              <w:rPr>
                <w:rFonts w:ascii="Times New Roman" w:hAnsi="Times New Roman" w:eastAsiaTheme="minorHAnsi"/>
                <w:lang w:eastAsia="en-US"/>
              </w:rPr>
            </w:pPr>
          </w:p>
        </w:tc>
        <w:tc>
          <w:tcPr>
            <w:tcW w:w="3626" w:type="dxa"/>
          </w:tcPr>
          <w:p w14:paraId="66A766D3">
            <w:pPr>
              <w:spacing w:after="0" w:line="240" w:lineRule="auto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Скашивание травы</w:t>
            </w:r>
          </w:p>
        </w:tc>
        <w:tc>
          <w:tcPr>
            <w:tcW w:w="2611" w:type="dxa"/>
          </w:tcPr>
          <w:p w14:paraId="105D841E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По требованию заказчика</w:t>
            </w:r>
          </w:p>
        </w:tc>
      </w:tr>
      <w:tr w14:paraId="32191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8" w:type="dxa"/>
            <w:vMerge w:val="restart"/>
          </w:tcPr>
          <w:p w14:paraId="608B76A2">
            <w:pPr>
              <w:spacing w:after="0" w:line="240" w:lineRule="auto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 xml:space="preserve">Контейнерная площадка </w:t>
            </w:r>
          </w:p>
        </w:tc>
        <w:tc>
          <w:tcPr>
            <w:tcW w:w="3626" w:type="dxa"/>
          </w:tcPr>
          <w:p w14:paraId="67C64ADA">
            <w:pPr>
              <w:spacing w:after="0" w:line="240" w:lineRule="auto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Уборка территории контейнерной площадки  и отчистка от мусора под контейнерами</w:t>
            </w:r>
          </w:p>
        </w:tc>
        <w:tc>
          <w:tcPr>
            <w:tcW w:w="2611" w:type="dxa"/>
          </w:tcPr>
          <w:p w14:paraId="288C0FD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– пт. 08.00 -16.00</w:t>
            </w:r>
          </w:p>
          <w:p w14:paraId="52075C2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Сб. 08.00-13.00 </w:t>
            </w:r>
          </w:p>
          <w:p w14:paraId="518AD115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lang w:eastAsia="en-US"/>
              </w:rPr>
            </w:pPr>
          </w:p>
        </w:tc>
      </w:tr>
      <w:tr w14:paraId="0F717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8" w:type="dxa"/>
            <w:vMerge w:val="continue"/>
          </w:tcPr>
          <w:p w14:paraId="69226519">
            <w:pPr>
              <w:spacing w:after="0" w:line="240" w:lineRule="auto"/>
              <w:rPr>
                <w:rFonts w:ascii="Times New Roman" w:hAnsi="Times New Roman" w:eastAsiaTheme="minorHAnsi"/>
                <w:lang w:eastAsia="en-US"/>
              </w:rPr>
            </w:pPr>
          </w:p>
        </w:tc>
        <w:tc>
          <w:tcPr>
            <w:tcW w:w="3626" w:type="dxa"/>
          </w:tcPr>
          <w:p w14:paraId="6AA4C52F">
            <w:pPr>
              <w:spacing w:after="0" w:line="240" w:lineRule="auto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Вывоз и погрузка КГМ</w:t>
            </w:r>
          </w:p>
        </w:tc>
        <w:tc>
          <w:tcPr>
            <w:tcW w:w="2611" w:type="dxa"/>
          </w:tcPr>
          <w:p w14:paraId="55077000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Оплачивается отдельно заказчиком</w:t>
            </w:r>
          </w:p>
        </w:tc>
      </w:tr>
      <w:tr w14:paraId="49274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3"/>
          </w:tcPr>
          <w:p w14:paraId="3A80D9B9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Холодный период*</w:t>
            </w:r>
          </w:p>
        </w:tc>
      </w:tr>
      <w:tr w14:paraId="22EC9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108" w:type="dxa"/>
            <w:vMerge w:val="restart"/>
          </w:tcPr>
          <w:p w14:paraId="0C90BF02">
            <w:pPr>
              <w:spacing w:after="0" w:line="240" w:lineRule="auto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Тротуары, площадки, проезды (тротуарная плитка)</w:t>
            </w:r>
          </w:p>
        </w:tc>
        <w:tc>
          <w:tcPr>
            <w:tcW w:w="3626" w:type="dxa"/>
          </w:tcPr>
          <w:p w14:paraId="3E4E1992">
            <w:pPr>
              <w:spacing w:after="0" w:line="240" w:lineRule="auto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Подметание. Очистка наледи и льда.</w:t>
            </w:r>
          </w:p>
          <w:p w14:paraId="39442317">
            <w:pPr>
              <w:spacing w:after="0" w:line="240" w:lineRule="auto"/>
              <w:rPr>
                <w:rFonts w:ascii="Times New Roman" w:hAnsi="Times New Roman" w:eastAsiaTheme="minorHAnsi"/>
                <w:lang w:eastAsia="en-US"/>
              </w:rPr>
            </w:pPr>
          </w:p>
        </w:tc>
        <w:tc>
          <w:tcPr>
            <w:tcW w:w="2611" w:type="dxa"/>
          </w:tcPr>
          <w:p w14:paraId="173EB4B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– пт. 08.00 -16.00</w:t>
            </w:r>
          </w:p>
          <w:p w14:paraId="6CEA00E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Сб. 08.00-13.00 </w:t>
            </w:r>
          </w:p>
        </w:tc>
      </w:tr>
      <w:tr w14:paraId="33E61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8" w:type="dxa"/>
            <w:vMerge w:val="continue"/>
            <w:tcBorders>
              <w:bottom w:val="single" w:color="auto" w:sz="4" w:space="0"/>
            </w:tcBorders>
          </w:tcPr>
          <w:p w14:paraId="388EB63C">
            <w:pPr>
              <w:spacing w:after="0" w:line="240" w:lineRule="auto"/>
              <w:rPr>
                <w:rFonts w:ascii="Times New Roman" w:hAnsi="Times New Roman" w:eastAsiaTheme="minorHAnsi"/>
                <w:lang w:eastAsia="en-US"/>
              </w:rPr>
            </w:pPr>
          </w:p>
        </w:tc>
        <w:tc>
          <w:tcPr>
            <w:tcW w:w="3626" w:type="dxa"/>
          </w:tcPr>
          <w:p w14:paraId="018770C0">
            <w:pPr>
              <w:spacing w:after="0" w:line="240" w:lineRule="auto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Посыпка территории песком</w:t>
            </w:r>
          </w:p>
          <w:p w14:paraId="5F9AEA96">
            <w:pPr>
              <w:spacing w:after="0" w:line="240" w:lineRule="auto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Свежевыпавший снег сдвигается в указанные места. Очистка пешеходных дорожек от утоптанного снега</w:t>
            </w:r>
          </w:p>
        </w:tc>
        <w:tc>
          <w:tcPr>
            <w:tcW w:w="2611" w:type="dxa"/>
          </w:tcPr>
          <w:p w14:paraId="1C82C45C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По мере необходимости</w:t>
            </w:r>
          </w:p>
        </w:tc>
      </w:tr>
      <w:tr w14:paraId="64E82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8" w:type="dxa"/>
            <w:tcBorders>
              <w:top w:val="single" w:color="auto" w:sz="4" w:space="0"/>
            </w:tcBorders>
          </w:tcPr>
          <w:p w14:paraId="5E627EA9">
            <w:pPr>
              <w:spacing w:after="0" w:line="240" w:lineRule="auto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Крышки люков колодцев и пожарных гидрантов</w:t>
            </w:r>
          </w:p>
        </w:tc>
        <w:tc>
          <w:tcPr>
            <w:tcW w:w="3626" w:type="dxa"/>
          </w:tcPr>
          <w:p w14:paraId="38BBBD9D">
            <w:pPr>
              <w:spacing w:after="0" w:line="240" w:lineRule="auto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Очистка от снега и льда</w:t>
            </w:r>
          </w:p>
        </w:tc>
        <w:tc>
          <w:tcPr>
            <w:tcW w:w="2611" w:type="dxa"/>
          </w:tcPr>
          <w:p w14:paraId="4CA489A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достижении</w:t>
            </w:r>
          </w:p>
          <w:p w14:paraId="49C3606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толщины слоя 5 см</w:t>
            </w:r>
          </w:p>
        </w:tc>
      </w:tr>
      <w:tr w14:paraId="3158D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8" w:type="dxa"/>
          </w:tcPr>
          <w:p w14:paraId="5BED3E33">
            <w:pPr>
              <w:spacing w:after="0" w:line="240" w:lineRule="auto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Крыльца,  площадки перед входом в подъезды, пандусы подъездов</w:t>
            </w:r>
          </w:p>
        </w:tc>
        <w:tc>
          <w:tcPr>
            <w:tcW w:w="3626" w:type="dxa"/>
          </w:tcPr>
          <w:p w14:paraId="51416C15">
            <w:pPr>
              <w:spacing w:after="0" w:line="240" w:lineRule="auto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Уборка снега, наледи, мусора;</w:t>
            </w:r>
          </w:p>
          <w:p w14:paraId="4C270ADB">
            <w:pPr>
              <w:spacing w:after="0" w:line="240" w:lineRule="auto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очистка систем грязезащиты (ячеистых покрытий) и приямка.</w:t>
            </w:r>
          </w:p>
        </w:tc>
        <w:tc>
          <w:tcPr>
            <w:tcW w:w="2611" w:type="dxa"/>
          </w:tcPr>
          <w:p w14:paraId="3DEFBA1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– пт. 08.00 -16.00</w:t>
            </w:r>
          </w:p>
          <w:p w14:paraId="181909DC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/>
              </w:rPr>
              <w:t>Сб. 08.00-13.00</w:t>
            </w:r>
          </w:p>
        </w:tc>
      </w:tr>
      <w:tr w14:paraId="379C2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8" w:type="dxa"/>
          </w:tcPr>
          <w:p w14:paraId="2EF2CD1B">
            <w:pPr>
              <w:spacing w:after="0" w:line="240" w:lineRule="auto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Детская площадка</w:t>
            </w:r>
          </w:p>
        </w:tc>
        <w:tc>
          <w:tcPr>
            <w:tcW w:w="3626" w:type="dxa"/>
          </w:tcPr>
          <w:p w14:paraId="48DDE935">
            <w:pPr>
              <w:spacing w:after="0" w:line="240" w:lineRule="auto"/>
              <w:rPr>
                <w:rFonts w:ascii="Times New Roman" w:hAnsi="Times New Roman" w:eastAsiaTheme="minorHAnsi"/>
                <w:color w:val="FF0000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Уборка мусора, снега, наледи.</w:t>
            </w:r>
          </w:p>
        </w:tc>
        <w:tc>
          <w:tcPr>
            <w:tcW w:w="2611" w:type="dxa"/>
          </w:tcPr>
          <w:p w14:paraId="483434F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– пт. 08.00 -16.00</w:t>
            </w:r>
          </w:p>
          <w:p w14:paraId="1B44825C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/>
              </w:rPr>
              <w:t>Сб. 08.00-13.00</w:t>
            </w:r>
          </w:p>
        </w:tc>
      </w:tr>
      <w:tr w14:paraId="72B45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8" w:type="dxa"/>
          </w:tcPr>
          <w:p w14:paraId="5172D548">
            <w:pPr>
              <w:spacing w:after="0" w:line="240" w:lineRule="auto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Урны</w:t>
            </w:r>
          </w:p>
        </w:tc>
        <w:tc>
          <w:tcPr>
            <w:tcW w:w="3626" w:type="dxa"/>
          </w:tcPr>
          <w:p w14:paraId="221E422B">
            <w:pPr>
              <w:spacing w:after="0" w:line="240" w:lineRule="auto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Очистка от мусора</w:t>
            </w:r>
          </w:p>
        </w:tc>
        <w:tc>
          <w:tcPr>
            <w:tcW w:w="2611" w:type="dxa"/>
          </w:tcPr>
          <w:p w14:paraId="4F0D0B3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– пт. 08.00 -16.00</w:t>
            </w:r>
          </w:p>
          <w:p w14:paraId="43F7A520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/>
              </w:rPr>
              <w:t>Сб. 08.00-13.00</w:t>
            </w:r>
          </w:p>
        </w:tc>
      </w:tr>
      <w:tr w14:paraId="574BA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8" w:type="dxa"/>
            <w:vMerge w:val="restart"/>
          </w:tcPr>
          <w:p w14:paraId="218D4FED">
            <w:pPr>
              <w:spacing w:after="0" w:line="240" w:lineRule="auto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Контейнерная площадка</w:t>
            </w:r>
          </w:p>
        </w:tc>
        <w:tc>
          <w:tcPr>
            <w:tcW w:w="3626" w:type="dxa"/>
          </w:tcPr>
          <w:p w14:paraId="152510A0">
            <w:pPr>
              <w:spacing w:after="0" w:line="240" w:lineRule="auto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Уборка территории контейнерной площадки  и отчистка от мусора под контейнерами</w:t>
            </w:r>
          </w:p>
        </w:tc>
        <w:tc>
          <w:tcPr>
            <w:tcW w:w="2611" w:type="dxa"/>
          </w:tcPr>
          <w:p w14:paraId="0883399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– пт. 08.00 -16.00</w:t>
            </w:r>
          </w:p>
          <w:p w14:paraId="2821C08C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/>
              </w:rPr>
              <w:t>Сб. 08.00-13.00</w:t>
            </w:r>
          </w:p>
        </w:tc>
      </w:tr>
      <w:tr w14:paraId="206F8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8" w:type="dxa"/>
            <w:vMerge w:val="continue"/>
          </w:tcPr>
          <w:p w14:paraId="42818400">
            <w:pPr>
              <w:spacing w:after="0" w:line="240" w:lineRule="auto"/>
              <w:rPr>
                <w:rFonts w:ascii="Times New Roman" w:hAnsi="Times New Roman" w:eastAsiaTheme="minorHAnsi"/>
                <w:lang w:eastAsia="en-US"/>
              </w:rPr>
            </w:pPr>
          </w:p>
        </w:tc>
        <w:tc>
          <w:tcPr>
            <w:tcW w:w="3626" w:type="dxa"/>
          </w:tcPr>
          <w:p w14:paraId="7F494BCB">
            <w:pPr>
              <w:spacing w:after="0" w:line="240" w:lineRule="auto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Вывоз и погрузка КГМ</w:t>
            </w:r>
          </w:p>
        </w:tc>
        <w:tc>
          <w:tcPr>
            <w:tcW w:w="2611" w:type="dxa"/>
          </w:tcPr>
          <w:p w14:paraId="7D722DC0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Оплачивается отдельно заказчиком</w:t>
            </w:r>
          </w:p>
        </w:tc>
      </w:tr>
      <w:tr w14:paraId="31C4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8" w:type="dxa"/>
          </w:tcPr>
          <w:p w14:paraId="44FD11B1">
            <w:pPr>
              <w:spacing w:after="0" w:line="240" w:lineRule="auto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 xml:space="preserve">Уборка придомовой территории </w:t>
            </w:r>
          </w:p>
        </w:tc>
        <w:tc>
          <w:tcPr>
            <w:tcW w:w="3626" w:type="dxa"/>
          </w:tcPr>
          <w:p w14:paraId="5248DBE4">
            <w:pPr>
              <w:spacing w:after="0" w:line="240" w:lineRule="auto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Механизированная уборка снега с проезжей и придомовой территории спецтехникой</w:t>
            </w:r>
          </w:p>
        </w:tc>
        <w:tc>
          <w:tcPr>
            <w:tcW w:w="2611" w:type="dxa"/>
          </w:tcPr>
          <w:p w14:paraId="64A3C29D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По мере необходимости, заказ спец.техники и работы оплачиваются заказчиком отдельно</w:t>
            </w:r>
          </w:p>
        </w:tc>
      </w:tr>
      <w:tr w14:paraId="1C216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8" w:type="dxa"/>
          </w:tcPr>
          <w:p w14:paraId="3034ABA6">
            <w:pPr>
              <w:spacing w:after="0" w:line="240" w:lineRule="auto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 xml:space="preserve">Отмостка </w:t>
            </w:r>
          </w:p>
        </w:tc>
        <w:tc>
          <w:tcPr>
            <w:tcW w:w="3626" w:type="dxa"/>
          </w:tcPr>
          <w:p w14:paraId="29F01125">
            <w:pPr>
              <w:spacing w:after="0" w:line="240" w:lineRule="auto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Отчистка от снега</w:t>
            </w:r>
          </w:p>
        </w:tc>
        <w:tc>
          <w:tcPr>
            <w:tcW w:w="2611" w:type="dxa"/>
          </w:tcPr>
          <w:p w14:paraId="130EB14F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По мере необходимости</w:t>
            </w:r>
          </w:p>
        </w:tc>
      </w:tr>
      <w:tr w14:paraId="07B8C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8" w:type="dxa"/>
          </w:tcPr>
          <w:p w14:paraId="4C647C1B">
            <w:pPr>
              <w:spacing w:after="0" w:line="240" w:lineRule="auto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Въездная рампа подземного паркинга</w:t>
            </w:r>
          </w:p>
        </w:tc>
        <w:tc>
          <w:tcPr>
            <w:tcW w:w="3626" w:type="dxa"/>
          </w:tcPr>
          <w:p w14:paraId="5012D79C">
            <w:pPr>
              <w:spacing w:after="0" w:line="240" w:lineRule="auto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Подметание, удаление грязи, отчистка от мусора</w:t>
            </w:r>
          </w:p>
        </w:tc>
        <w:tc>
          <w:tcPr>
            <w:tcW w:w="2611" w:type="dxa"/>
          </w:tcPr>
          <w:p w14:paraId="5F7A845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– пт. 08.00 -16.00</w:t>
            </w:r>
          </w:p>
          <w:p w14:paraId="7C6C4BA1">
            <w:pPr>
              <w:spacing w:after="0" w:line="240" w:lineRule="auto"/>
              <w:jc w:val="center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/>
              </w:rPr>
              <w:t>Сб. 08.00-13.00</w:t>
            </w:r>
          </w:p>
        </w:tc>
      </w:tr>
      <w:tr w14:paraId="67F9E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8" w:type="dxa"/>
          </w:tcPr>
          <w:p w14:paraId="537DCCB6">
            <w:pPr>
              <w:spacing w:after="0" w:line="240" w:lineRule="auto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Уборка паркинга</w:t>
            </w:r>
          </w:p>
        </w:tc>
        <w:tc>
          <w:tcPr>
            <w:tcW w:w="3626" w:type="dxa"/>
          </w:tcPr>
          <w:p w14:paraId="7D3BE4B4">
            <w:pPr>
              <w:spacing w:after="0" w:line="240" w:lineRule="auto"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>Подбор мусора, уборка накатов грязи</w:t>
            </w:r>
          </w:p>
        </w:tc>
        <w:tc>
          <w:tcPr>
            <w:tcW w:w="2611" w:type="dxa"/>
          </w:tcPr>
          <w:p w14:paraId="7200CB9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</w:rPr>
              <w:t xml:space="preserve"> раз в неделю</w:t>
            </w:r>
          </w:p>
        </w:tc>
      </w:tr>
    </w:tbl>
    <w:p w14:paraId="52CEC648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74AB41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расходные материалы входят в стоимость работ.</w:t>
      </w:r>
    </w:p>
    <w:p w14:paraId="06C205FF">
      <w:pPr>
        <w:pStyle w:val="8"/>
        <w:shd w:val="clear" w:color="auto" w:fill="auto"/>
        <w:spacing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Режим обслуживания: 6 дней в неделю/ Пн-Пт 08.00-16.00/ Обед с 12:00 до 13:00 / Сб 08.00-13.00/ без перерыва на обед/ 1 дворника.</w:t>
      </w:r>
    </w:p>
    <w:p w14:paraId="3F364A24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5689069E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bookmarkStart w:id="0" w:name="_Hlk103074386"/>
      <w:r>
        <w:rPr>
          <w:rFonts w:ascii="Times New Roman" w:hAnsi="Times New Roman"/>
          <w:b/>
          <w:bCs/>
          <w:sz w:val="28"/>
          <w:szCs w:val="28"/>
        </w:rPr>
        <w:t>«Перечень объектов  и стоимость работ»</w:t>
      </w:r>
      <w:r>
        <w:rPr>
          <w:rFonts w:ascii="Times New Roman" w:hAnsi="Times New Roman"/>
          <w:sz w:val="28"/>
          <w:szCs w:val="28"/>
        </w:rPr>
        <w:t> </w:t>
      </w:r>
      <w:bookmarkEnd w:id="0"/>
    </w:p>
    <w:p w14:paraId="0CD158DA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887"/>
        <w:gridCol w:w="1870"/>
        <w:gridCol w:w="1870"/>
        <w:gridCol w:w="1875"/>
      </w:tblGrid>
      <w:tr w14:paraId="147CF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vMerge w:val="restart"/>
          </w:tcPr>
          <w:p w14:paraId="6B7FEFE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87" w:type="dxa"/>
            <w:vMerge w:val="restart"/>
          </w:tcPr>
          <w:p w14:paraId="37CB492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Адрес строения </w:t>
            </w:r>
          </w:p>
        </w:tc>
        <w:tc>
          <w:tcPr>
            <w:tcW w:w="1870" w:type="dxa"/>
            <w:vMerge w:val="restart"/>
          </w:tcPr>
          <w:p w14:paraId="7DD87EB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Площадь</w:t>
            </w:r>
          </w:p>
          <w:p w14:paraId="151B804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(м2)</w:t>
            </w:r>
          </w:p>
        </w:tc>
        <w:tc>
          <w:tcPr>
            <w:tcW w:w="1870" w:type="dxa"/>
          </w:tcPr>
          <w:p w14:paraId="6F8C05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Расценка</w:t>
            </w:r>
          </w:p>
          <w:p w14:paraId="5812EE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vMerge w:val="restart"/>
          </w:tcPr>
          <w:p w14:paraId="4DE9640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Общая стоимость</w:t>
            </w:r>
          </w:p>
        </w:tc>
      </w:tr>
      <w:tr w14:paraId="2C762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vMerge w:val="continue"/>
          </w:tcPr>
          <w:p w14:paraId="6D30C64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 w:val="continue"/>
          </w:tcPr>
          <w:p w14:paraId="57A9F6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 w:val="continue"/>
          </w:tcPr>
          <w:p w14:paraId="176D16B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</w:tcPr>
          <w:p w14:paraId="6DEE792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руб/м2</w:t>
            </w:r>
          </w:p>
        </w:tc>
        <w:tc>
          <w:tcPr>
            <w:tcW w:w="1875" w:type="dxa"/>
            <w:vMerge w:val="continue"/>
          </w:tcPr>
          <w:p w14:paraId="773051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7ADD0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4" w:type="dxa"/>
            <w:gridSpan w:val="5"/>
          </w:tcPr>
          <w:p w14:paraId="57C581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Места общего пользования МКД</w:t>
            </w:r>
          </w:p>
        </w:tc>
      </w:tr>
      <w:tr w14:paraId="1874F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</w:tcPr>
          <w:p w14:paraId="20201B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887" w:type="dxa"/>
          </w:tcPr>
          <w:p w14:paraId="38BC923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г. Екатеринбург </w:t>
            </w:r>
          </w:p>
          <w:p w14:paraId="3A0DB453">
            <w:pPr>
              <w:spacing w:after="0" w:line="240" w:lineRule="auto"/>
              <w:jc w:val="both"/>
              <w:textAlignment w:val="baseline"/>
              <w:rPr>
                <w:rFonts w:hint="default"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Блюхера</w:t>
            </w:r>
            <w:r>
              <w:rPr>
                <w:rFonts w:hint="default" w:ascii="Times New Roman" w:hAnsi="Times New Roman"/>
                <w:bCs/>
                <w:color w:val="000000"/>
                <w:sz w:val="20"/>
                <w:szCs w:val="20"/>
                <w:lang w:val="ru-RU"/>
              </w:rPr>
              <w:t xml:space="preserve"> 40</w:t>
            </w:r>
          </w:p>
        </w:tc>
        <w:tc>
          <w:tcPr>
            <w:tcW w:w="1870" w:type="dxa"/>
          </w:tcPr>
          <w:p w14:paraId="3B91AFEB"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bCs/>
                <w:color w:val="000000"/>
                <w:sz w:val="20"/>
                <w:szCs w:val="20"/>
                <w:lang w:val="ru-RU"/>
              </w:rPr>
              <w:t>5729</w:t>
            </w:r>
          </w:p>
        </w:tc>
        <w:tc>
          <w:tcPr>
            <w:tcW w:w="1870" w:type="dxa"/>
          </w:tcPr>
          <w:p w14:paraId="3A8C50D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Cs/>
                <w:color w:val="000000"/>
                <w:sz w:val="20"/>
                <w:szCs w:val="20"/>
                <w:lang w:val="ru-RU"/>
              </w:rPr>
              <w:t>17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75" w:type="dxa"/>
          </w:tcPr>
          <w:p w14:paraId="32CA4BDB"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bCs/>
                <w:color w:val="000000"/>
                <w:sz w:val="20"/>
                <w:szCs w:val="20"/>
                <w:lang w:val="ru-RU"/>
              </w:rPr>
              <w:t>97391,00</w:t>
            </w:r>
          </w:p>
        </w:tc>
      </w:tr>
      <w:tr w14:paraId="00908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4" w:type="dxa"/>
            <w:gridSpan w:val="5"/>
          </w:tcPr>
          <w:p w14:paraId="0B2F981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Территория МКД</w:t>
            </w:r>
          </w:p>
        </w:tc>
      </w:tr>
      <w:tr w14:paraId="34C85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</w:tcPr>
          <w:p w14:paraId="7F0B05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887" w:type="dxa"/>
          </w:tcPr>
          <w:p w14:paraId="7DAC088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г. Екатеринбург </w:t>
            </w:r>
          </w:p>
          <w:p w14:paraId="1D9971FE">
            <w:pPr>
              <w:spacing w:after="0" w:line="240" w:lineRule="auto"/>
              <w:textAlignment w:val="baseline"/>
              <w:rPr>
                <w:rFonts w:hint="default"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Блюхера</w:t>
            </w:r>
            <w:r>
              <w:rPr>
                <w:rFonts w:hint="default" w:ascii="Times New Roman" w:hAnsi="Times New Roman"/>
                <w:bCs/>
                <w:color w:val="000000"/>
                <w:sz w:val="20"/>
                <w:szCs w:val="20"/>
                <w:lang w:val="ru-RU"/>
              </w:rPr>
              <w:t xml:space="preserve"> 40</w:t>
            </w:r>
          </w:p>
        </w:tc>
        <w:tc>
          <w:tcPr>
            <w:tcW w:w="1870" w:type="dxa"/>
          </w:tcPr>
          <w:p w14:paraId="26D908CE"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bCs/>
                <w:color w:val="000000"/>
                <w:sz w:val="20"/>
                <w:szCs w:val="20"/>
                <w:lang w:val="ru-RU"/>
              </w:rPr>
              <w:t>3750</w:t>
            </w:r>
          </w:p>
        </w:tc>
        <w:tc>
          <w:tcPr>
            <w:tcW w:w="1870" w:type="dxa"/>
          </w:tcPr>
          <w:p w14:paraId="67742EA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/>
                <w:bCs/>
                <w:color w:val="000000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75" w:type="dxa"/>
          </w:tcPr>
          <w:p w14:paraId="68936BC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Cs/>
                <w:color w:val="000000"/>
                <w:sz w:val="20"/>
                <w:szCs w:val="20"/>
                <w:lang w:val="ru-RU"/>
              </w:rPr>
              <w:t>41250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,00</w:t>
            </w:r>
          </w:p>
        </w:tc>
      </w:tr>
      <w:tr w14:paraId="3781F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</w:tcPr>
          <w:p w14:paraId="0BDB1AD7"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Паркинг</w:t>
            </w:r>
          </w:p>
        </w:tc>
        <w:tc>
          <w:tcPr>
            <w:tcW w:w="1887" w:type="dxa"/>
          </w:tcPr>
          <w:p w14:paraId="22A107F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г. Екатеринбург </w:t>
            </w:r>
          </w:p>
          <w:p w14:paraId="354F9CB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Блюхера</w:t>
            </w:r>
            <w:r>
              <w:rPr>
                <w:rFonts w:hint="default" w:ascii="Times New Roman" w:hAnsi="Times New Roman"/>
                <w:bCs/>
                <w:color w:val="000000"/>
                <w:sz w:val="20"/>
                <w:szCs w:val="20"/>
                <w:lang w:val="ru-RU"/>
              </w:rPr>
              <w:t xml:space="preserve"> 40</w:t>
            </w:r>
          </w:p>
        </w:tc>
        <w:tc>
          <w:tcPr>
            <w:tcW w:w="1870" w:type="dxa"/>
          </w:tcPr>
          <w:p w14:paraId="105640FC"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color w:val="000000"/>
                <w:sz w:val="20"/>
                <w:szCs w:val="20"/>
                <w:lang w:val="ru-RU"/>
              </w:rPr>
              <w:t>2900,00</w:t>
            </w:r>
          </w:p>
        </w:tc>
        <w:tc>
          <w:tcPr>
            <w:tcW w:w="1870" w:type="dxa"/>
          </w:tcPr>
          <w:p w14:paraId="46CCD7FE"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bCs/>
                <w:color w:val="000000"/>
                <w:sz w:val="20"/>
                <w:szCs w:val="20"/>
                <w:lang w:val="ru-RU"/>
              </w:rPr>
              <w:t>8,00</w:t>
            </w:r>
          </w:p>
        </w:tc>
        <w:tc>
          <w:tcPr>
            <w:tcW w:w="1875" w:type="dxa"/>
          </w:tcPr>
          <w:p w14:paraId="6980A71C"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color w:val="000000"/>
                <w:sz w:val="20"/>
                <w:szCs w:val="20"/>
                <w:lang w:val="ru-RU"/>
              </w:rPr>
              <w:t>23200,00</w:t>
            </w:r>
          </w:p>
        </w:tc>
      </w:tr>
      <w:tr w14:paraId="1F370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</w:tcPr>
          <w:p w14:paraId="2B36582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</w:tcPr>
          <w:p w14:paraId="0F918F8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</w:tcPr>
          <w:p w14:paraId="4C7DF48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870" w:type="dxa"/>
          </w:tcPr>
          <w:p w14:paraId="0E20AE24"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75" w:type="dxa"/>
          </w:tcPr>
          <w:p w14:paraId="4F0BC22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161841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</w:tbl>
    <w:p w14:paraId="2C6AD361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594D1BD4">
      <w:pPr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*В расценках на оказание услуг и выполнение работ, включённых в минимальный перечень услуг и работ, необходимых для обеспечения надлежащего содержания общего имущества в многоквартирном доме.</w:t>
      </w:r>
    </w:p>
    <w:p w14:paraId="1B332B7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5"/>
          <w:szCs w:val="25"/>
          <w:lang w:eastAsia="ru-RU"/>
        </w:rPr>
      </w:pPr>
    </w:p>
    <w:p w14:paraId="777FC311">
      <w:pPr>
        <w:rPr>
          <w:rFonts w:eastAsia="Calibri"/>
        </w:rPr>
      </w:pPr>
      <w:bookmarkStart w:id="1" w:name="_GoBack"/>
      <w:bookmarkEnd w:id="1"/>
    </w:p>
    <w:p w14:paraId="4F0D317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5"/>
          <w:szCs w:val="25"/>
          <w:lang w:eastAsia="ru-RU"/>
        </w:rPr>
        <w:t>Наша компания работает как с частными лицами, так и с ТСЖ и с государственными учреждениями. Все наши сотрудники полностью обучены и используют качественную бытовую химию, для уборки место общего пользования. За контролем выполнения работ лично контролирует директор.</w:t>
      </w:r>
    </w:p>
    <w:p w14:paraId="67A8C885">
      <w:pPr>
        <w:rPr>
          <w:rFonts w:eastAsia="Calibri"/>
        </w:rPr>
      </w:pPr>
    </w:p>
    <w:p w14:paraId="68BF3CF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5"/>
          <w:szCs w:val="25"/>
          <w:lang w:eastAsia="ru-RU"/>
        </w:rPr>
      </w:pPr>
    </w:p>
    <w:p w14:paraId="2714961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5"/>
          <w:szCs w:val="25"/>
          <w:lang w:eastAsia="ru-RU"/>
        </w:rPr>
      </w:pPr>
    </w:p>
    <w:p w14:paraId="0DE1A53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5"/>
          <w:szCs w:val="25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5"/>
          <w:szCs w:val="25"/>
          <w:lang w:eastAsia="ru-RU"/>
        </w:rPr>
        <w:t>Директор Оксана Николаевна</w:t>
      </w:r>
      <w:r>
        <w:rPr>
          <w:rFonts w:ascii="Times New Roman" w:hAnsi="Times New Roman" w:eastAsia="Times New Roman" w:cs="Times New Roman"/>
          <w:color w:val="000000"/>
          <w:sz w:val="25"/>
          <w:szCs w:val="25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5"/>
          <w:szCs w:val="25"/>
          <w:lang w:eastAsia="ru-RU"/>
        </w:rPr>
        <w:t>+7-902-87-90-553</w:t>
      </w:r>
    </w:p>
    <w:p w14:paraId="1038C8E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5"/>
          <w:szCs w:val="25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z w:val="25"/>
          <w:szCs w:val="25"/>
          <w:lang w:val="en-US" w:eastAsia="ru-RU"/>
        </w:rPr>
        <w:t>e-mail: kvaschnina.oksana2006@yandex.ru</w:t>
      </w:r>
    </w:p>
    <w:p w14:paraId="4D2C6F1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5"/>
          <w:szCs w:val="25"/>
          <w:lang w:val="en-US" w:eastAsia="ru-RU"/>
        </w:rPr>
      </w:pPr>
      <w:r>
        <w:rPr>
          <w:rFonts w:ascii="Times New Roman" w:hAnsi="Times New Roman" w:eastAsia="Times New Roman" w:cs="Times New Roman"/>
          <w:sz w:val="25"/>
          <w:szCs w:val="25"/>
          <w:lang w:val="en-US" w:eastAsia="ru-RU"/>
        </w:rPr>
        <w:t> </w:t>
      </w:r>
    </w:p>
    <w:p w14:paraId="220AE86A"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sz w:val="25"/>
          <w:szCs w:val="25"/>
          <w:lang w:val="en-US" w:eastAsia="ru-RU"/>
        </w:rPr>
      </w:pPr>
      <w:r>
        <w:rPr>
          <w:rFonts w:ascii="Times New Roman" w:hAnsi="Times New Roman" w:eastAsia="Times New Roman" w:cs="Times New Roman"/>
          <w:sz w:val="25"/>
          <w:szCs w:val="25"/>
          <w:lang w:val="en-US" w:eastAsia="ru-RU"/>
        </w:rPr>
        <w:t> </w:t>
      </w:r>
    </w:p>
    <w:p w14:paraId="533120DA"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sz w:val="25"/>
          <w:szCs w:val="25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5"/>
          <w:szCs w:val="25"/>
          <w:lang w:eastAsia="ru-RU"/>
        </w:rPr>
        <w:t>С уважением   Директор</w:t>
      </w:r>
    </w:p>
    <w:p w14:paraId="614E0F09"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sz w:val="25"/>
          <w:szCs w:val="25"/>
          <w:lang w:eastAsia="ru-RU"/>
        </w:rPr>
      </w:pPr>
      <w:r>
        <w:rPr>
          <w:rFonts w:ascii="Times New Roman" w:hAnsi="Times New Roman" w:eastAsia="Times New Roman" w:cs="Times New Roman"/>
          <w:sz w:val="25"/>
          <w:szCs w:val="25"/>
          <w:lang w:eastAsia="ru-RU"/>
        </w:rPr>
        <w:t> </w:t>
      </w:r>
    </w:p>
    <w:p w14:paraId="35E922C5">
      <w:pPr>
        <w:spacing w:after="0" w:line="240" w:lineRule="auto"/>
        <w:jc w:val="right"/>
        <w:rPr>
          <w:rFonts w:ascii="Times New Roman" w:hAnsi="Times New Roman" w:eastAsia="Times New Roman" w:cs="Times New Roman"/>
          <w:sz w:val="25"/>
          <w:szCs w:val="25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5"/>
          <w:szCs w:val="25"/>
          <w:lang w:eastAsia="ru-RU"/>
        </w:rPr>
        <w:t>ИП Квашнина О.Н.</w:t>
      </w:r>
    </w:p>
    <w:p w14:paraId="70AB73FA">
      <w:pPr>
        <w:spacing w:after="160" w:line="254" w:lineRule="auto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5"/>
          <w:szCs w:val="25"/>
          <w:lang w:eastAsia="ru-RU"/>
        </w:rPr>
        <w:t>Квашнина Оксана Николаевна</w:t>
      </w:r>
    </w:p>
    <w:p w14:paraId="4D71C377"/>
    <w:sectPr>
      <w:pgSz w:w="11906" w:h="16838"/>
      <w:pgMar w:top="851" w:right="737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28"/>
    <w:rsid w:val="00035269"/>
    <w:rsid w:val="00540098"/>
    <w:rsid w:val="00541E70"/>
    <w:rsid w:val="007E1B7A"/>
    <w:rsid w:val="00891623"/>
    <w:rsid w:val="00916F8B"/>
    <w:rsid w:val="00B94117"/>
    <w:rsid w:val="00C8177B"/>
    <w:rsid w:val="00DF4087"/>
    <w:rsid w:val="00DF58A4"/>
    <w:rsid w:val="00F60881"/>
    <w:rsid w:val="00FD79E4"/>
    <w:rsid w:val="00FF6228"/>
    <w:rsid w:val="072F1895"/>
    <w:rsid w:val="128D6FC9"/>
    <w:rsid w:val="4CE5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ocdata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1641"/>
    <w:basedOn w:val="2"/>
    <w:qFormat/>
    <w:uiPriority w:val="0"/>
  </w:style>
  <w:style w:type="paragraph" w:styleId="7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  <w:lang w:eastAsia="en-US"/>
    </w:rPr>
  </w:style>
  <w:style w:type="paragraph" w:customStyle="1" w:styleId="8">
    <w:name w:val="Основной текст (11)"/>
    <w:basedOn w:val="1"/>
    <w:qFormat/>
    <w:uiPriority w:val="99"/>
    <w:pPr>
      <w:shd w:val="clear" w:color="auto" w:fill="FFFFFF"/>
      <w:spacing w:after="0" w:line="240" w:lineRule="atLeast"/>
    </w:pPr>
    <w:rPr>
      <w:rFonts w:asciiTheme="minorHAnsi" w:hAnsiTheme="minorHAnsi" w:eastAsiaTheme="minorHAnsi"/>
      <w:sz w:val="21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581</Words>
  <Characters>3314</Characters>
  <Lines>27</Lines>
  <Paragraphs>7</Paragraphs>
  <TotalTime>20</TotalTime>
  <ScaleCrop>false</ScaleCrop>
  <LinksUpToDate>false</LinksUpToDate>
  <CharactersWithSpaces>3888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2024-04-16T11:16:00Z</dcterms:created>
  <dc:creator>Acer</dc:creator>
  <cp:lastModifiedBy>Acer</cp:lastModifiedBy>
  <dcterms:modified xsi:type="dcterms:W3CDTF">2025-04-08T12:52:01Z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C6A8AF461A614C1B931230363AAF011B_13</vt:lpwstr>
  </property>
</Properties>
</file>