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D5AA" w14:textId="6137E03F" w:rsidR="00456957" w:rsidRDefault="00456957" w:rsidP="00456957">
      <w:pPr>
        <w:jc w:val="center"/>
      </w:pPr>
      <w:r>
        <w:t>Шапка организации.</w:t>
      </w:r>
    </w:p>
    <w:p w14:paraId="0403F1F2" w14:textId="34D89D57" w:rsidR="0086408E" w:rsidRDefault="00456957" w:rsidP="00456957">
      <w:pPr>
        <w:jc w:val="center"/>
      </w:pPr>
      <w:r>
        <w:t>Доверенность</w:t>
      </w:r>
    </w:p>
    <w:p w14:paraId="36B78AC8" w14:textId="77777777" w:rsidR="00456957" w:rsidRDefault="00456957" w:rsidP="00456957">
      <w:pPr>
        <w:jc w:val="center"/>
      </w:pPr>
    </w:p>
    <w:p w14:paraId="413F24AA" w14:textId="2A9B16C8" w:rsidR="00456957" w:rsidRDefault="00456957" w:rsidP="00456957">
      <w:pPr>
        <w:jc w:val="center"/>
      </w:pPr>
      <w:r>
        <w:t>г. ______________________________            дата «______</w:t>
      </w:r>
      <w:proofErr w:type="gramStart"/>
      <w:r>
        <w:t>_»  _</w:t>
      </w:r>
      <w:proofErr w:type="gramEnd"/>
      <w:r>
        <w:t xml:space="preserve">_______________ 2025 г. </w:t>
      </w:r>
    </w:p>
    <w:p w14:paraId="30191E1D" w14:textId="77777777" w:rsidR="00456957" w:rsidRDefault="00456957" w:rsidP="00456957">
      <w:pPr>
        <w:jc w:val="center"/>
      </w:pPr>
    </w:p>
    <w:p w14:paraId="3BB77885" w14:textId="3F15F05B" w:rsidR="00456957" w:rsidRDefault="00456957" w:rsidP="00456957">
      <w:r>
        <w:t>Я, Ф. И. О., дата рождения, паспортные данные, место регистрации доверяю, Антонову Павлу Борисовичу, паспортные данные, заполнить бюллетень</w:t>
      </w:r>
      <w:r w:rsidR="00006A7A">
        <w:t xml:space="preserve"> от моего имени</w:t>
      </w:r>
      <w:r>
        <w:t xml:space="preserve"> по общему собранию собственников дом по адресу г. Екатеринбург, ул. Блюхера, д. 40</w:t>
      </w:r>
      <w:r w:rsidR="007B7F07">
        <w:t xml:space="preserve"> о создании ТСН,</w:t>
      </w:r>
      <w:r>
        <w:t xml:space="preserve"> инициированному представителем 15 мая 2025 года, а также подписать от моего имени итоговый протокол собрания.</w:t>
      </w:r>
    </w:p>
    <w:p w14:paraId="5BF516E9" w14:textId="5DB7E36E" w:rsidR="00456957" w:rsidRDefault="00456957" w:rsidP="00456957">
      <w:r>
        <w:t xml:space="preserve">В бюллетене указать следующие ответы на </w:t>
      </w:r>
      <w:r w:rsidR="007B7F07">
        <w:t>вопросы (За/Против/Воздержался)</w:t>
      </w:r>
      <w:r>
        <w:t xml:space="preserve">: </w:t>
      </w:r>
      <w:r w:rsidR="007B7F07">
        <w:br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56957" w14:paraId="4BF089B9" w14:textId="77777777" w:rsidTr="00456957">
        <w:tc>
          <w:tcPr>
            <w:tcW w:w="4672" w:type="dxa"/>
          </w:tcPr>
          <w:p w14:paraId="60B05015" w14:textId="2B6DD207" w:rsidR="00456957" w:rsidRDefault="00456957" w:rsidP="0045695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</w:t>
            </w:r>
            <w:r w:rsidR="007B7F07">
              <w:t>________</w:t>
            </w:r>
          </w:p>
          <w:p w14:paraId="529B4877" w14:textId="77777777" w:rsidR="007B7F07" w:rsidRDefault="007B7F07" w:rsidP="0045695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15194256" w14:textId="3A796844" w:rsidR="00456957" w:rsidRDefault="007B7F07" w:rsidP="0045695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2C96C254" w14:textId="7E4290C1" w:rsidR="00456957" w:rsidRDefault="007B7F07" w:rsidP="0045695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2EA9E230" w14:textId="6944FD4A" w:rsidR="00456957" w:rsidRDefault="007B7F07" w:rsidP="0045695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465724D4" w14:textId="5EE08127" w:rsidR="00456957" w:rsidRDefault="007B7F07" w:rsidP="0045695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604E1855" w14:textId="38E1F68E" w:rsidR="00456957" w:rsidRDefault="007B7F07" w:rsidP="0045695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2F085B4F" w14:textId="0E1522E7" w:rsidR="00456957" w:rsidRDefault="007B7F07" w:rsidP="0045695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24310B33" w14:textId="77777777" w:rsidR="00456957" w:rsidRDefault="00456957" w:rsidP="00456957">
            <w:pPr>
              <w:spacing w:line="480" w:lineRule="auto"/>
            </w:pPr>
          </w:p>
        </w:tc>
        <w:tc>
          <w:tcPr>
            <w:tcW w:w="4673" w:type="dxa"/>
          </w:tcPr>
          <w:p w14:paraId="7056E030" w14:textId="77777777" w:rsidR="007B7F07" w:rsidRDefault="007B7F07" w:rsidP="007B7F0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4FE378D7" w14:textId="77777777" w:rsidR="007B7F07" w:rsidRDefault="007B7F07" w:rsidP="007B7F0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649F9D0E" w14:textId="77777777" w:rsidR="007B7F07" w:rsidRDefault="007B7F07" w:rsidP="007B7F0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5A5910D4" w14:textId="77777777" w:rsidR="007B7F07" w:rsidRDefault="007B7F07" w:rsidP="007B7F0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25E780B1" w14:textId="77777777" w:rsidR="007B7F07" w:rsidRDefault="007B7F07" w:rsidP="007B7F0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3D40BA74" w14:textId="77777777" w:rsidR="007B7F07" w:rsidRDefault="007B7F07" w:rsidP="007B7F0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773DB7CC" w14:textId="77777777" w:rsidR="007B7F07" w:rsidRDefault="007B7F07" w:rsidP="007B7F07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</w:p>
          <w:p w14:paraId="08875C67" w14:textId="17F8CCC0" w:rsidR="00456957" w:rsidRDefault="007B7F07" w:rsidP="00DC662B">
            <w:pPr>
              <w:pStyle w:val="a7"/>
              <w:numPr>
                <w:ilvl w:val="0"/>
                <w:numId w:val="2"/>
              </w:numPr>
              <w:spacing w:line="480" w:lineRule="auto"/>
            </w:pPr>
            <w:r>
              <w:t>__________________</w:t>
            </w:r>
            <w:r w:rsidR="007D6491">
              <w:br/>
            </w:r>
          </w:p>
        </w:tc>
      </w:tr>
    </w:tbl>
    <w:p w14:paraId="02FC2F79" w14:textId="3F5B250D" w:rsidR="00DC662B" w:rsidRDefault="00DC662B" w:rsidP="00DC662B">
      <w:pPr>
        <w:jc w:val="right"/>
      </w:pPr>
      <w:r>
        <w:t>Подпись _____________ / ________________________</w:t>
      </w:r>
    </w:p>
    <w:p w14:paraId="1E13597D" w14:textId="77777777" w:rsidR="00DC662B" w:rsidRDefault="00DC662B" w:rsidP="00456957"/>
    <w:p w14:paraId="2AA3CF23" w14:textId="1FB5D75A" w:rsidR="00456957" w:rsidRDefault="00456957" w:rsidP="00456957">
      <w:r w:rsidRPr="00456957">
        <w:t xml:space="preserve">Настоящая доверенность и подпись </w:t>
      </w:r>
      <w:r>
        <w:t>Ф. И. О.</w:t>
      </w:r>
      <w:r w:rsidRPr="00456957">
        <w:t xml:space="preserve">, </w:t>
      </w:r>
      <w:r>
        <w:t>должность, название организации</w:t>
      </w:r>
      <w:r w:rsidRPr="00456957">
        <w:t xml:space="preserve">, удостоверяется по месту работы в соответствии с ч. 2 ст. 53 Гражданского процессуального кодекса РФ. </w:t>
      </w:r>
      <w:r w:rsidR="007B7F07">
        <w:t>Доверенность действует до «10» сентября 2025 года</w:t>
      </w:r>
    </w:p>
    <w:p w14:paraId="08EB468C" w14:textId="516C254C" w:rsidR="00456957" w:rsidRDefault="00456957" w:rsidP="00456957">
      <w:r>
        <w:t>Должность (директор, начальник кадрового отдела), название организации</w:t>
      </w:r>
      <w:r w:rsidR="007B7F07">
        <w:br/>
      </w:r>
    </w:p>
    <w:p w14:paraId="37169434" w14:textId="77777777" w:rsidR="007B7F07" w:rsidRDefault="00456957" w:rsidP="00456957">
      <w:r>
        <w:t>_________________ / __________________________________</w:t>
      </w:r>
      <w:r w:rsidR="007B7F07">
        <w:br/>
        <w:t xml:space="preserve">             </w:t>
      </w:r>
    </w:p>
    <w:p w14:paraId="2131F9F8" w14:textId="626641A2" w:rsidR="00456957" w:rsidRDefault="007B7F07" w:rsidP="00456957">
      <w:r>
        <w:t xml:space="preserve">               М.П.</w:t>
      </w:r>
    </w:p>
    <w:p w14:paraId="37A08109" w14:textId="77777777" w:rsidR="00456957" w:rsidRDefault="00456957" w:rsidP="007B7F07"/>
    <w:sectPr w:rsidR="00456957" w:rsidSect="007B7F0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68C4"/>
    <w:multiLevelType w:val="hybridMultilevel"/>
    <w:tmpl w:val="69A4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25CD"/>
    <w:multiLevelType w:val="hybridMultilevel"/>
    <w:tmpl w:val="19EC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6805"/>
    <w:multiLevelType w:val="hybridMultilevel"/>
    <w:tmpl w:val="8770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33075">
    <w:abstractNumId w:val="2"/>
  </w:num>
  <w:num w:numId="2" w16cid:durableId="1982031600">
    <w:abstractNumId w:val="0"/>
  </w:num>
  <w:num w:numId="3" w16cid:durableId="180507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57"/>
    <w:rsid w:val="00006A7A"/>
    <w:rsid w:val="002F5992"/>
    <w:rsid w:val="00456957"/>
    <w:rsid w:val="00597F0F"/>
    <w:rsid w:val="007B7F07"/>
    <w:rsid w:val="007D6491"/>
    <w:rsid w:val="0086408E"/>
    <w:rsid w:val="00D1341B"/>
    <w:rsid w:val="00D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3C06"/>
  <w15:chartTrackingRefBased/>
  <w15:docId w15:val="{DE2854E8-2F51-4117-B383-03D419CD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6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6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69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69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6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69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6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6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69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69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69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6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69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695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5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А.</dc:creator>
  <cp:keywords/>
  <dc:description/>
  <cp:lastModifiedBy>павел А.</cp:lastModifiedBy>
  <cp:revision>4</cp:revision>
  <dcterms:created xsi:type="dcterms:W3CDTF">2025-06-27T06:51:00Z</dcterms:created>
  <dcterms:modified xsi:type="dcterms:W3CDTF">2025-06-27T07:10:00Z</dcterms:modified>
</cp:coreProperties>
</file>