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566E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ИП Квашнина О.Н.</w:t>
      </w:r>
    </w:p>
    <w:p w14:paraId="2CC54B2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ОГРН 323665800204425, ИНН 667115187440 </w:t>
      </w:r>
    </w:p>
    <w:p w14:paraId="3B0E786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ООО «Банк Точка», г. Москва</w:t>
      </w:r>
    </w:p>
    <w:p w14:paraId="2694FB7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БИК 044525104  к.сч. 30101810745374525104, р.сч. 40802810420000121604.</w:t>
      </w:r>
    </w:p>
    <w:p w14:paraId="7C6E64DC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ru-RU"/>
        </w:rPr>
      </w:pPr>
    </w:p>
    <w:p w14:paraId="406CA29C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ru-RU"/>
        </w:rPr>
        <w:t>Коммерческое предложение</w:t>
      </w:r>
    </w:p>
    <w:p w14:paraId="4D6A02D6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</w:p>
    <w:p w14:paraId="58F602D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Обратившись к специалистам нашей компании, Вы получите следующие</w:t>
      </w:r>
    </w:p>
    <w:p w14:paraId="4C87C66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преимущества:</w:t>
      </w:r>
    </w:p>
    <w:p w14:paraId="1D5CA4F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- Профессиональный подход к уборке;</w:t>
      </w:r>
    </w:p>
    <w:p w14:paraId="6A108C0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- Разработка технологии уборки под конкретные помещения и придомовой территории;</w:t>
      </w:r>
    </w:p>
    <w:p w14:paraId="7FC01AD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- Контроль работ персональной управляющей нашей компании;</w:t>
      </w:r>
    </w:p>
    <w:p w14:paraId="1D73206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- У Вас пропадает потребность в закупке уборочного инвентаря и оборудования, а также моющих средств.</w:t>
      </w:r>
    </w:p>
    <w:p w14:paraId="246AD46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- Проведение генеральных уборок, дополнительных работ (мойка окон, фасадов и т.д.) с оговоренной периодичностью.</w:t>
      </w:r>
    </w:p>
    <w:p w14:paraId="68A406D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- Круглогодичная уборка прилегающей территории.</w:t>
      </w:r>
    </w:p>
    <w:p w14:paraId="44144C9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</w:p>
    <w:p w14:paraId="5B9C182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Предлагаем вам следующие виды услуг</w:t>
      </w:r>
    </w:p>
    <w:p w14:paraId="7AD1DAF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</w:p>
    <w:p w14:paraId="0AD7AEFC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5"/>
          <w:szCs w:val="25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>Периодичность и состав работ по</w:t>
      </w:r>
      <w:r>
        <w:rPr>
          <w:rFonts w:hint="default" w:ascii="Times New Roman" w:hAnsi="Times New Roman" w:eastAsia="Times New Roman" w:cs="Times New Roman"/>
          <w:b/>
          <w:sz w:val="24"/>
          <w:lang w:val="en-US" w:eastAsia="ru-RU"/>
        </w:rPr>
        <w:t xml:space="preserve"> генеральной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 уборке мест общего пользования для  Блюхера </w:t>
      </w:r>
      <w:r>
        <w:rPr>
          <w:rFonts w:hint="default" w:ascii="Times New Roman" w:hAnsi="Times New Roman" w:eastAsia="Times New Roman" w:cs="Times New Roman"/>
          <w:b/>
          <w:sz w:val="24"/>
          <w:lang w:val="en-US" w:eastAsia="ru-RU"/>
        </w:rPr>
        <w:t>40</w:t>
      </w:r>
    </w:p>
    <w:p w14:paraId="3DA2E41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</w:p>
    <w:p w14:paraId="750E7F97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DFBE91C">
      <w:pPr>
        <w:spacing w:after="0" w:line="240" w:lineRule="auto"/>
        <w:ind w:left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Влажная уборка плафонов;</w:t>
      </w:r>
    </w:p>
    <w:p w14:paraId="1E6D34A9">
      <w:pPr>
        <w:spacing w:after="0" w:line="240" w:lineRule="auto"/>
        <w:ind w:left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Влажная уборка пожарных ящиков, электрощитов, радиаторов отопления;</w:t>
      </w:r>
    </w:p>
    <w:p w14:paraId="16D20E6E">
      <w:pPr>
        <w:spacing w:after="0" w:line="240" w:lineRule="auto"/>
        <w:ind w:left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Обеспыливание стен (с помощью щетки сметки);</w:t>
      </w:r>
    </w:p>
    <w:p w14:paraId="471A601D">
      <w:pPr>
        <w:spacing w:after="0" w:line="240" w:lineRule="auto"/>
        <w:ind w:left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Влажная уборка стен из керамогранита ( лифтовые холлы) на уровне до 1,7 м.</w:t>
      </w:r>
    </w:p>
    <w:p w14:paraId="3C74EE55">
      <w:pPr>
        <w:spacing w:after="0" w:line="240" w:lineRule="auto"/>
        <w:ind w:left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Влажная уборка светопрозрачных конструкций входных групп, дверей лифтовых холлов, дверей переходных лоджий, окон незадымляемой лестницы.</w:t>
      </w:r>
    </w:p>
    <w:p w14:paraId="742B7E55">
      <w:pPr>
        <w:spacing w:after="0" w:line="240" w:lineRule="auto"/>
        <w:ind w:left="360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Влажная уборка маршей лестниц на тех этаж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.</w:t>
      </w:r>
    </w:p>
    <w:p w14:paraId="0331C22E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Влажная уборка перил,парапетов, балконов переходных лоджий.</w:t>
      </w:r>
    </w:p>
    <w:p w14:paraId="16CF8D38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B10E737">
      <w:pPr>
        <w:spacing w:after="0" w:line="240" w:lineRule="auto"/>
        <w:ind w:left="360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За все перечисленные выше изложенные работы составляет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126 038 (Сто двадцать шесть тысяч тридцать восемь) рублей 00 копеек.</w:t>
      </w:r>
    </w:p>
    <w:p w14:paraId="62FD0F0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74AB41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расходные материалы входят в стоимость работ.</w:t>
      </w:r>
    </w:p>
    <w:p w14:paraId="2C6AD361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</w:p>
    <w:p w14:paraId="594D1BD4">
      <w:pPr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*В расценках на оказание услуг и выполнение работ, включённых в минимальный перечень услуг и работ, необходимых для обеспечения надлежащего содержания общего имущества в многоквартирном доме.</w:t>
      </w:r>
    </w:p>
    <w:p w14:paraId="1B332B7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77FC311">
      <w:pPr>
        <w:rPr>
          <w:rFonts w:eastAsia="Calibri"/>
          <w:sz w:val="28"/>
          <w:szCs w:val="28"/>
        </w:rPr>
      </w:pPr>
    </w:p>
    <w:p w14:paraId="4F0D317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Наша компания работает как с частными лицами, так и с ТСЖ и с государственными учреждениями. Все наши сотрудники полностью обучены и используют качественную бытовую химию, для уборки место общего пользования. За контролем выполнения работ лично контролирует директор.</w:t>
      </w:r>
    </w:p>
    <w:p w14:paraId="67A8C885">
      <w:pPr>
        <w:rPr>
          <w:rFonts w:eastAsia="Calibri"/>
        </w:rPr>
      </w:pPr>
    </w:p>
    <w:p w14:paraId="68BF3CF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</w:p>
    <w:p w14:paraId="2714961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</w:p>
    <w:p w14:paraId="0DE1A53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Директор Оксана Николаевна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+7-902-87-90-553</w:t>
      </w:r>
    </w:p>
    <w:p w14:paraId="1038C8E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5"/>
          <w:szCs w:val="25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val="en-US" w:eastAsia="ru-RU"/>
        </w:rPr>
        <w:t>e-mail: kvaschnina.oksana2006@yandex.ru</w:t>
      </w:r>
    </w:p>
    <w:p w14:paraId="4D2C6F1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5"/>
          <w:szCs w:val="25"/>
          <w:lang w:val="en-US" w:eastAsia="ru-RU"/>
        </w:rPr>
      </w:pPr>
      <w:r>
        <w:rPr>
          <w:rFonts w:ascii="Times New Roman" w:hAnsi="Times New Roman" w:eastAsia="Times New Roman" w:cs="Times New Roman"/>
          <w:sz w:val="25"/>
          <w:szCs w:val="25"/>
          <w:lang w:val="en-US" w:eastAsia="ru-RU"/>
        </w:rPr>
        <w:t> </w:t>
      </w:r>
    </w:p>
    <w:p w14:paraId="220AE86A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5"/>
          <w:szCs w:val="25"/>
          <w:lang w:val="en-US" w:eastAsia="ru-RU"/>
        </w:rPr>
      </w:pPr>
      <w:r>
        <w:rPr>
          <w:rFonts w:ascii="Times New Roman" w:hAnsi="Times New Roman" w:eastAsia="Times New Roman" w:cs="Times New Roman"/>
          <w:sz w:val="25"/>
          <w:szCs w:val="25"/>
          <w:lang w:val="en-US" w:eastAsia="ru-RU"/>
        </w:rPr>
        <w:t> </w:t>
      </w:r>
    </w:p>
    <w:p w14:paraId="533120DA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С уважением   Директор</w:t>
      </w:r>
    </w:p>
    <w:p w14:paraId="614E0F09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ru-RU"/>
        </w:rPr>
        <w:t> </w:t>
      </w:r>
    </w:p>
    <w:p w14:paraId="35E922C5">
      <w:pPr>
        <w:spacing w:after="0" w:line="240" w:lineRule="auto"/>
        <w:jc w:val="right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ИП Квашнина О.Н.</w:t>
      </w:r>
    </w:p>
    <w:p w14:paraId="70AB73FA">
      <w:pPr>
        <w:spacing w:after="160" w:line="254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Квашнина Оксана Николаевна</w:t>
      </w:r>
    </w:p>
    <w:p w14:paraId="4D71C377"/>
    <w:sectPr>
      <w:pgSz w:w="11906" w:h="16838"/>
      <w:pgMar w:top="851" w:right="737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28"/>
    <w:rsid w:val="00035269"/>
    <w:rsid w:val="00540098"/>
    <w:rsid w:val="00541E70"/>
    <w:rsid w:val="007E1B7A"/>
    <w:rsid w:val="00891623"/>
    <w:rsid w:val="00916F8B"/>
    <w:rsid w:val="00B94117"/>
    <w:rsid w:val="00C8177B"/>
    <w:rsid w:val="00DF4087"/>
    <w:rsid w:val="00DF58A4"/>
    <w:rsid w:val="00F60881"/>
    <w:rsid w:val="00FD79E4"/>
    <w:rsid w:val="00FF6228"/>
    <w:rsid w:val="072F1895"/>
    <w:rsid w:val="128D6FC9"/>
    <w:rsid w:val="4CE549F8"/>
    <w:rsid w:val="59D1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1641"/>
    <w:basedOn w:val="2"/>
    <w:qFormat/>
    <w:uiPriority w:val="0"/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paragraph" w:customStyle="1" w:styleId="8">
    <w:name w:val="Основной текст (11)"/>
    <w:basedOn w:val="1"/>
    <w:qFormat/>
    <w:uiPriority w:val="99"/>
    <w:pPr>
      <w:shd w:val="clear" w:color="auto" w:fill="FFFFFF"/>
      <w:spacing w:after="0" w:line="240" w:lineRule="atLeast"/>
    </w:pPr>
    <w:rPr>
      <w:rFonts w:asciiTheme="minorHAnsi" w:hAnsiTheme="minorHAnsi" w:eastAsiaTheme="minorHAnsi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</Words>
  <Characters>3314</Characters>
  <Lines>27</Lines>
  <Paragraphs>7</Paragraphs>
  <TotalTime>7</TotalTime>
  <ScaleCrop>false</ScaleCrop>
  <LinksUpToDate>false</LinksUpToDate>
  <CharactersWithSpaces>3888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2024-04-16T11:16:00Z</dcterms:created>
  <dc:creator>Acer</dc:creator>
  <cp:lastModifiedBy>Acer</cp:lastModifiedBy>
  <dcterms:modified xsi:type="dcterms:W3CDTF">2026-02-17T13:05:32Z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57A986D609A3456CB800EA35A5338D78_13</vt:lpwstr>
  </property>
</Properties>
</file>