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566E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ИП Квашнина О.Н.</w:t>
      </w:r>
    </w:p>
    <w:p w14:paraId="2CC54B2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ОГРН 323665800204425, ИНН 667115187440 </w:t>
      </w:r>
    </w:p>
    <w:p w14:paraId="3B0E786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ООО «Банк Точка», г. Москва</w:t>
      </w:r>
    </w:p>
    <w:p w14:paraId="2694FB7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БИК 044525104  к.сч. 30101810745374525104, р.сч. 40802810420000121604.</w:t>
      </w:r>
    </w:p>
    <w:p w14:paraId="7C6E64DC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ru-RU"/>
        </w:rPr>
      </w:pPr>
    </w:p>
    <w:p w14:paraId="406CA29C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ru-RU"/>
        </w:rPr>
        <w:t>Коммерческое предложение</w:t>
      </w:r>
    </w:p>
    <w:p w14:paraId="4D6A02D6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</w:p>
    <w:p w14:paraId="58F602D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Обратившись к специалистам нашей компании, Вы получите следующие</w:t>
      </w:r>
    </w:p>
    <w:p w14:paraId="4C87C66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преимущества:</w:t>
      </w:r>
    </w:p>
    <w:p w14:paraId="1D5CA4F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- Профессиональный подход к уборке;</w:t>
      </w:r>
    </w:p>
    <w:p w14:paraId="6A108C0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- Разработка технологии уборки под конкретные помещения и придомовой территории;</w:t>
      </w:r>
    </w:p>
    <w:p w14:paraId="7FC01AD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- Контроль работ персональной управляющей нашей компании;</w:t>
      </w:r>
    </w:p>
    <w:p w14:paraId="1D73206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- У Вас пропадает потребность в закупке уборочного инвентаря и оборудования, а также моющих средств.</w:t>
      </w:r>
    </w:p>
    <w:p w14:paraId="246AD46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- Проведение генеральных уборок, дополнительных работ (мойка окон, фасадов и т.д.) с оговоренной периодичностью.</w:t>
      </w:r>
    </w:p>
    <w:p w14:paraId="68A406D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- Круглогодичная уборка прилегающей территории.</w:t>
      </w:r>
    </w:p>
    <w:p w14:paraId="44144C9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</w:p>
    <w:p w14:paraId="5B9C182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Предлагаем вам следующие виды услуг</w:t>
      </w:r>
    </w:p>
    <w:p w14:paraId="7AD1DAF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</w:p>
    <w:p w14:paraId="0AD7AEFC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5"/>
          <w:szCs w:val="25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lang w:val="en-US" w:eastAsia="ru-RU"/>
        </w:rPr>
        <w:t xml:space="preserve">1.1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Периодичность и состав работ по уборке мест общего пользования для  Блюхера </w:t>
      </w:r>
      <w:r>
        <w:rPr>
          <w:rFonts w:hint="default" w:ascii="Times New Roman" w:hAnsi="Times New Roman" w:eastAsia="Times New Roman" w:cs="Times New Roman"/>
          <w:b/>
          <w:sz w:val="24"/>
          <w:lang w:val="en-US" w:eastAsia="ru-RU"/>
        </w:rPr>
        <w:t>40</w:t>
      </w:r>
    </w:p>
    <w:p w14:paraId="3DA2E41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</w:p>
    <w:p w14:paraId="750E7F97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A40C768">
      <w:pPr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Режим обслуживания: 6 дней в неделю (понедельник – пятница с 8.00 до 16.00 часов; суббота с 08.00 до 13.00)</w:t>
      </w:r>
    </w:p>
    <w:p w14:paraId="0D30A9A7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78"/>
        <w:gridCol w:w="3934"/>
      </w:tblGrid>
      <w:tr w14:paraId="3359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D17DC6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434D870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678" w:type="dxa"/>
          </w:tcPr>
          <w:p w14:paraId="01F720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работ</w:t>
            </w:r>
          </w:p>
        </w:tc>
        <w:tc>
          <w:tcPr>
            <w:tcW w:w="3934" w:type="dxa"/>
          </w:tcPr>
          <w:p w14:paraId="2DE2FC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</w:t>
            </w:r>
          </w:p>
        </w:tc>
      </w:tr>
      <w:tr w14:paraId="0E84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2E953D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</w:tcPr>
          <w:p w14:paraId="35A3A05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Мытьё пола 1-х этажей, прилифтовых холлов минус 1-х этажей</w:t>
            </w:r>
          </w:p>
        </w:tc>
        <w:tc>
          <w:tcPr>
            <w:tcW w:w="3934" w:type="dxa"/>
          </w:tcPr>
          <w:p w14:paraId="2A4A6C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– пт. 08.00 -16.00</w:t>
            </w:r>
          </w:p>
          <w:p w14:paraId="3EEFFDB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Сб. 08.00-13.00 </w:t>
            </w:r>
          </w:p>
          <w:p w14:paraId="0219C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14:paraId="1D17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30C6DC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</w:tcPr>
          <w:p w14:paraId="08D4FB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Мытьё пола в лифтовых кабинах, панели (поста) управления кабиной</w:t>
            </w:r>
          </w:p>
        </w:tc>
        <w:tc>
          <w:tcPr>
            <w:tcW w:w="3934" w:type="dxa"/>
          </w:tcPr>
          <w:p w14:paraId="33AACD9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– пт. 08.00 -16.00</w:t>
            </w:r>
          </w:p>
          <w:p w14:paraId="35BDB39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Сб. 08.00-13.00 </w:t>
            </w:r>
          </w:p>
          <w:p w14:paraId="2A955F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14:paraId="41A2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E9643A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78" w:type="dxa"/>
          </w:tcPr>
          <w:p w14:paraId="2E1FD7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мусора на лестничных площадках </w:t>
            </w:r>
          </w:p>
        </w:tc>
        <w:tc>
          <w:tcPr>
            <w:tcW w:w="3934" w:type="dxa"/>
          </w:tcPr>
          <w:p w14:paraId="0026C2A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– пт. 08.00 -16.00</w:t>
            </w:r>
          </w:p>
          <w:p w14:paraId="386E961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Сб. 08.00-13.00 </w:t>
            </w:r>
          </w:p>
        </w:tc>
      </w:tr>
      <w:tr w14:paraId="2A1D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6166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78" w:type="dxa"/>
          </w:tcPr>
          <w:p w14:paraId="574337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Мытьё межэтажных площадок и лестничных маршей</w:t>
            </w:r>
          </w:p>
        </w:tc>
        <w:tc>
          <w:tcPr>
            <w:tcW w:w="3934" w:type="dxa"/>
          </w:tcPr>
          <w:p w14:paraId="69390B9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неделю</w:t>
            </w:r>
          </w:p>
        </w:tc>
      </w:tr>
      <w:tr w14:paraId="3729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0112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78" w:type="dxa"/>
          </w:tcPr>
          <w:p w14:paraId="568FEF6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Мытьё холлов и коридоров</w:t>
            </w:r>
          </w:p>
        </w:tc>
        <w:tc>
          <w:tcPr>
            <w:tcW w:w="3934" w:type="dxa"/>
          </w:tcPr>
          <w:p w14:paraId="420EAF0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неделю</w:t>
            </w:r>
          </w:p>
        </w:tc>
      </w:tr>
      <w:tr w14:paraId="797F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733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78" w:type="dxa"/>
          </w:tcPr>
          <w:p w14:paraId="3D206BA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Влажная протирка подоконников, перил лестниц, почтовых ящиков, дверных ручек входных дверей в холле</w:t>
            </w:r>
          </w:p>
        </w:tc>
        <w:tc>
          <w:tcPr>
            <w:tcW w:w="3934" w:type="dxa"/>
          </w:tcPr>
          <w:p w14:paraId="30290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неделю</w:t>
            </w:r>
          </w:p>
        </w:tc>
      </w:tr>
      <w:tr w14:paraId="6FC8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9" w:type="dxa"/>
          </w:tcPr>
          <w:p w14:paraId="704DA5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78" w:type="dxa"/>
          </w:tcPr>
          <w:p w14:paraId="3177F0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Помывка стен и дверей лифтов </w:t>
            </w:r>
          </w:p>
        </w:tc>
        <w:tc>
          <w:tcPr>
            <w:tcW w:w="3934" w:type="dxa"/>
          </w:tcPr>
          <w:p w14:paraId="38887C2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</w:tr>
      <w:tr w14:paraId="68D8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ED9FE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78" w:type="dxa"/>
          </w:tcPr>
          <w:p w14:paraId="7A33E66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Мытьё входных групп</w:t>
            </w:r>
          </w:p>
        </w:tc>
        <w:tc>
          <w:tcPr>
            <w:tcW w:w="3934" w:type="dxa"/>
          </w:tcPr>
          <w:p w14:paraId="767864B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</w:tr>
      <w:tr w14:paraId="05CD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B8BA7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78" w:type="dxa"/>
          </w:tcPr>
          <w:p w14:paraId="3EBBFC7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Мытьё окон, стен, перилл, плинтусов, уборка пыли со стен и потолков, колонн, клетей</w:t>
            </w:r>
          </w:p>
        </w:tc>
        <w:tc>
          <w:tcPr>
            <w:tcW w:w="3934" w:type="dxa"/>
          </w:tcPr>
          <w:p w14:paraId="4ED34D7A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год</w:t>
            </w:r>
          </w:p>
          <w:p w14:paraId="2BAABEA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дополнительному соглашению)</w:t>
            </w:r>
          </w:p>
        </w:tc>
      </w:tr>
    </w:tbl>
    <w:p w14:paraId="221F05C2">
      <w:pPr>
        <w:rPr>
          <w:rFonts w:asciiTheme="minorHAnsi" w:hAnsiTheme="minorHAnsi" w:eastAsiaTheme="minorHAnsi" w:cstheme="minorBidi"/>
          <w:lang w:eastAsia="en-US"/>
        </w:rPr>
      </w:pPr>
    </w:p>
    <w:p w14:paraId="0B92CD31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5"/>
          <w:szCs w:val="25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lang w:val="en-US" w:eastAsia="ru-RU"/>
        </w:rPr>
        <w:t xml:space="preserve">1.2.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>Периодичность и состав работ по уборке придомовой</w:t>
      </w:r>
      <w:r>
        <w:rPr>
          <w:rFonts w:hint="default" w:ascii="Times New Roman" w:hAnsi="Times New Roman" w:eastAsia="Times New Roman" w:cs="Times New Roman"/>
          <w:b/>
          <w:sz w:val="24"/>
          <w:lang w:val="en-US" w:eastAsia="ru-RU"/>
        </w:rPr>
        <w:t xml:space="preserve"> территории и паркинга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 для  Блюхера </w:t>
      </w:r>
      <w:r>
        <w:rPr>
          <w:rFonts w:hint="default" w:ascii="Times New Roman" w:hAnsi="Times New Roman" w:eastAsia="Times New Roman" w:cs="Times New Roman"/>
          <w:b/>
          <w:sz w:val="24"/>
          <w:lang w:val="en-US" w:eastAsia="ru-RU"/>
        </w:rPr>
        <w:t>40</w:t>
      </w:r>
    </w:p>
    <w:p w14:paraId="165D919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</w:p>
    <w:p w14:paraId="69EC0B4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27AF59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3626"/>
        <w:gridCol w:w="2611"/>
      </w:tblGrid>
      <w:tr w14:paraId="6C9B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vMerge w:val="restart"/>
          </w:tcPr>
          <w:p w14:paraId="509C5367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 xml:space="preserve">Характеристика территорий </w:t>
            </w:r>
          </w:p>
        </w:tc>
        <w:tc>
          <w:tcPr>
            <w:tcW w:w="6237" w:type="dxa"/>
            <w:gridSpan w:val="2"/>
          </w:tcPr>
          <w:p w14:paraId="44794A68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Характеристика работ</w:t>
            </w:r>
          </w:p>
        </w:tc>
      </w:tr>
      <w:tr w14:paraId="5FB8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vMerge w:val="continue"/>
          </w:tcPr>
          <w:p w14:paraId="5221F356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</w:p>
        </w:tc>
        <w:tc>
          <w:tcPr>
            <w:tcW w:w="3626" w:type="dxa"/>
          </w:tcPr>
          <w:p w14:paraId="6362A294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Тёплый период*</w:t>
            </w:r>
          </w:p>
        </w:tc>
        <w:tc>
          <w:tcPr>
            <w:tcW w:w="2611" w:type="dxa"/>
          </w:tcPr>
          <w:p w14:paraId="188861AF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 xml:space="preserve">Периодичность </w:t>
            </w:r>
          </w:p>
        </w:tc>
      </w:tr>
      <w:tr w14:paraId="1EA9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</w:tcPr>
          <w:p w14:paraId="3EC69858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Тротуары, площадки, проезды (тротуарная плитка)</w:t>
            </w:r>
          </w:p>
        </w:tc>
        <w:tc>
          <w:tcPr>
            <w:tcW w:w="3626" w:type="dxa"/>
          </w:tcPr>
          <w:p w14:paraId="3F7B80F1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 xml:space="preserve">Подметание, удаление грязи, очистка территории от листьев и мусора </w:t>
            </w:r>
          </w:p>
        </w:tc>
        <w:tc>
          <w:tcPr>
            <w:tcW w:w="2611" w:type="dxa"/>
          </w:tcPr>
          <w:p w14:paraId="05E43E6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– пт. 08.00 -16.00</w:t>
            </w:r>
          </w:p>
          <w:p w14:paraId="1B8260D4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Сб. 08.00-13.00 </w:t>
            </w:r>
          </w:p>
          <w:p w14:paraId="2BCFD240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</w:p>
        </w:tc>
      </w:tr>
      <w:tr w14:paraId="0A6D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</w:tcPr>
          <w:p w14:paraId="1B4B4A0A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Крыльца,  площадки перед входом в подъезды, пандусы подъездов</w:t>
            </w:r>
          </w:p>
        </w:tc>
        <w:tc>
          <w:tcPr>
            <w:tcW w:w="3626" w:type="dxa"/>
          </w:tcPr>
          <w:p w14:paraId="77748D37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Очистка, прометание от мусора</w:t>
            </w:r>
          </w:p>
        </w:tc>
        <w:tc>
          <w:tcPr>
            <w:tcW w:w="2611" w:type="dxa"/>
          </w:tcPr>
          <w:p w14:paraId="14FFC54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– пт. 08.00 -16.00</w:t>
            </w:r>
          </w:p>
          <w:p w14:paraId="6139DE9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Сб. 08.00-13.00 </w:t>
            </w:r>
          </w:p>
        </w:tc>
      </w:tr>
      <w:tr w14:paraId="2DF7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</w:tcPr>
          <w:p w14:paraId="7BECAC34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 xml:space="preserve">Урны </w:t>
            </w:r>
          </w:p>
        </w:tc>
        <w:tc>
          <w:tcPr>
            <w:tcW w:w="3626" w:type="dxa"/>
          </w:tcPr>
          <w:p w14:paraId="1386557B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Очистка от мусора</w:t>
            </w:r>
          </w:p>
        </w:tc>
        <w:tc>
          <w:tcPr>
            <w:tcW w:w="2611" w:type="dxa"/>
          </w:tcPr>
          <w:p w14:paraId="5E4BE8B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– пт. 08.00 -16.00</w:t>
            </w:r>
          </w:p>
          <w:p w14:paraId="790EF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Сб. 08.00-13.00 </w:t>
            </w:r>
          </w:p>
        </w:tc>
      </w:tr>
      <w:tr w14:paraId="44D0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</w:tcPr>
          <w:p w14:paraId="33369A87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 xml:space="preserve">Детская площадка </w:t>
            </w:r>
          </w:p>
        </w:tc>
        <w:tc>
          <w:tcPr>
            <w:tcW w:w="3626" w:type="dxa"/>
          </w:tcPr>
          <w:p w14:paraId="776179EC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Уборка мусора, сметание песка</w:t>
            </w:r>
          </w:p>
        </w:tc>
        <w:tc>
          <w:tcPr>
            <w:tcW w:w="2611" w:type="dxa"/>
          </w:tcPr>
          <w:p w14:paraId="6E7CEAE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– пт. 08.00 -16.00</w:t>
            </w:r>
          </w:p>
          <w:p w14:paraId="16377CA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Сб. 08.00-13.00 </w:t>
            </w:r>
          </w:p>
        </w:tc>
      </w:tr>
      <w:tr w14:paraId="2FE4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</w:tcPr>
          <w:p w14:paraId="01B319B6">
            <w:pPr>
              <w:spacing w:after="0" w:line="240" w:lineRule="auto"/>
              <w:rPr>
                <w:rFonts w:hint="default" w:ascii="Times New Roman" w:hAnsi="Times New Roman" w:eastAsiaTheme="minorHAnsi"/>
                <w:lang w:val="ru-RU"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Формирование кроны</w:t>
            </w:r>
            <w:r>
              <w:rPr>
                <w:rFonts w:hint="default" w:ascii="Times New Roman" w:hAnsi="Times New Roman"/>
                <w:lang w:val="ru-RU" w:eastAsia="en-US"/>
              </w:rPr>
              <w:t>, стрижка кустарников</w:t>
            </w:r>
          </w:p>
        </w:tc>
        <w:tc>
          <w:tcPr>
            <w:tcW w:w="3626" w:type="dxa"/>
          </w:tcPr>
          <w:p w14:paraId="0D6FCC60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Стрижка до 1 метра поросли</w:t>
            </w:r>
          </w:p>
        </w:tc>
        <w:tc>
          <w:tcPr>
            <w:tcW w:w="2611" w:type="dxa"/>
          </w:tcPr>
          <w:p w14:paraId="5408418D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Весенний</w:t>
            </w:r>
            <w:r>
              <w:rPr>
                <w:rFonts w:hint="default" w:ascii="Times New Roman" w:hAnsi="Times New Roman"/>
                <w:lang w:val="ru-RU"/>
              </w:rPr>
              <w:t>- осенний период</w:t>
            </w:r>
          </w:p>
        </w:tc>
      </w:tr>
      <w:tr w14:paraId="32A5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</w:tcPr>
          <w:p w14:paraId="74958D36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Въездная рампа подземного паркинга</w:t>
            </w:r>
          </w:p>
        </w:tc>
        <w:tc>
          <w:tcPr>
            <w:tcW w:w="3626" w:type="dxa"/>
          </w:tcPr>
          <w:p w14:paraId="705B49BD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 xml:space="preserve">Подметание, удаление грязи, отчистка от мусора </w:t>
            </w:r>
          </w:p>
        </w:tc>
        <w:tc>
          <w:tcPr>
            <w:tcW w:w="2611" w:type="dxa"/>
          </w:tcPr>
          <w:p w14:paraId="0B620A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– пт. 08.00 -16.00</w:t>
            </w:r>
          </w:p>
          <w:p w14:paraId="66A52A5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Сб. 08.00-13.00 </w:t>
            </w:r>
          </w:p>
        </w:tc>
      </w:tr>
      <w:tr w14:paraId="28AB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</w:tcPr>
          <w:p w14:paraId="7BD4C185">
            <w:pPr>
              <w:spacing w:after="0" w:line="240" w:lineRule="auto"/>
              <w:rPr>
                <w:rFonts w:hint="default" w:ascii="Times New Roman" w:hAnsi="Times New Roman"/>
                <w:lang w:val="ru-RU"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Уборка паркинга</w:t>
            </w:r>
            <w:r>
              <w:rPr>
                <w:rFonts w:hint="default" w:ascii="Times New Roman" w:hAnsi="Times New Roman"/>
                <w:lang w:val="ru-RU" w:eastAsia="en-US"/>
              </w:rPr>
              <w:t xml:space="preserve"> (проезжая часть).</w:t>
            </w:r>
          </w:p>
        </w:tc>
        <w:tc>
          <w:tcPr>
            <w:tcW w:w="3626" w:type="dxa"/>
          </w:tcPr>
          <w:p w14:paraId="2DD7461F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Подбор мусора, уборка накатов грязи</w:t>
            </w:r>
          </w:p>
        </w:tc>
        <w:tc>
          <w:tcPr>
            <w:tcW w:w="2611" w:type="dxa"/>
          </w:tcPr>
          <w:p w14:paraId="77165D5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 xml:space="preserve"> раз в неделю</w:t>
            </w:r>
          </w:p>
        </w:tc>
      </w:tr>
      <w:tr w14:paraId="333A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</w:tcPr>
          <w:p w14:paraId="23F9EE94">
            <w:pPr>
              <w:spacing w:after="0" w:line="240" w:lineRule="auto"/>
              <w:rPr>
                <w:rFonts w:hint="default" w:ascii="Times New Roman" w:hAnsi="Times New Roman" w:eastAsiaTheme="minorHAnsi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Уборка</w:t>
            </w:r>
            <w:r>
              <w:rPr>
                <w:rFonts w:hint="default" w:ascii="Times New Roman" w:hAnsi="Times New Roman"/>
                <w:lang w:val="ru-RU" w:eastAsia="en-US"/>
              </w:rPr>
              <w:t xml:space="preserve"> паркинга (машинные места)</w:t>
            </w:r>
          </w:p>
        </w:tc>
        <w:tc>
          <w:tcPr>
            <w:tcW w:w="3626" w:type="dxa"/>
          </w:tcPr>
          <w:p w14:paraId="1C700F49">
            <w:pPr>
              <w:spacing w:after="0" w:line="240" w:lineRule="auto"/>
              <w:rPr>
                <w:rFonts w:hint="default" w:ascii="Times New Roman" w:hAnsi="Times New Roman" w:eastAsiaTheme="minorHAnsi"/>
                <w:lang w:val="ru-RU" w:eastAsia="en-US"/>
              </w:rPr>
            </w:pPr>
            <w:r>
              <w:rPr>
                <w:rFonts w:hint="default" w:ascii="Times New Roman" w:hAnsi="Times New Roman"/>
                <w:lang w:val="ru-RU" w:eastAsia="en-US"/>
              </w:rPr>
              <w:t>Подбор мусора, уборка накатов грязи, влажная уборка путём спец.техники.</w:t>
            </w:r>
          </w:p>
        </w:tc>
        <w:tc>
          <w:tcPr>
            <w:tcW w:w="2611" w:type="dxa"/>
          </w:tcPr>
          <w:p w14:paraId="401A0024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Оплачивается отдельно заказчиком</w:t>
            </w:r>
            <w:r>
              <w:rPr>
                <w:rFonts w:hint="default" w:ascii="Times New Roman" w:hAnsi="Times New Roman"/>
                <w:lang w:val="ru-RU" w:eastAsia="en-US"/>
              </w:rPr>
              <w:t>. По отдельному договору</w:t>
            </w:r>
          </w:p>
        </w:tc>
      </w:tr>
      <w:tr w14:paraId="01C7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vMerge w:val="restart"/>
          </w:tcPr>
          <w:p w14:paraId="63605A19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Газоны, зелёные насаждения</w:t>
            </w:r>
          </w:p>
        </w:tc>
        <w:tc>
          <w:tcPr>
            <w:tcW w:w="3626" w:type="dxa"/>
          </w:tcPr>
          <w:p w14:paraId="3719BEFC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Уборка мусора</w:t>
            </w:r>
          </w:p>
        </w:tc>
        <w:tc>
          <w:tcPr>
            <w:tcW w:w="2611" w:type="dxa"/>
          </w:tcPr>
          <w:p w14:paraId="7137E9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– пт. 08.00 -16.00</w:t>
            </w:r>
          </w:p>
          <w:p w14:paraId="3F34574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Сб. 08.00-13.00 </w:t>
            </w:r>
          </w:p>
        </w:tc>
      </w:tr>
      <w:tr w14:paraId="2311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vMerge w:val="continue"/>
          </w:tcPr>
          <w:p w14:paraId="33975BC4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</w:p>
        </w:tc>
        <w:tc>
          <w:tcPr>
            <w:tcW w:w="3626" w:type="dxa"/>
          </w:tcPr>
          <w:p w14:paraId="66A766D3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Скашивание травы</w:t>
            </w:r>
          </w:p>
        </w:tc>
        <w:tc>
          <w:tcPr>
            <w:tcW w:w="2611" w:type="dxa"/>
          </w:tcPr>
          <w:p w14:paraId="105D841E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По требованию заказчика</w:t>
            </w:r>
          </w:p>
        </w:tc>
      </w:tr>
      <w:tr w14:paraId="3219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vMerge w:val="restart"/>
          </w:tcPr>
          <w:p w14:paraId="608B76A2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 xml:space="preserve">Контейнерная площадка </w:t>
            </w:r>
          </w:p>
        </w:tc>
        <w:tc>
          <w:tcPr>
            <w:tcW w:w="3626" w:type="dxa"/>
          </w:tcPr>
          <w:p w14:paraId="67C64ADA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Уборка территории контейнерной площадки  и отчистка от мусора под контейнерами</w:t>
            </w:r>
          </w:p>
        </w:tc>
        <w:tc>
          <w:tcPr>
            <w:tcW w:w="2611" w:type="dxa"/>
          </w:tcPr>
          <w:p w14:paraId="288C0F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– пт. 08.00 -16.00</w:t>
            </w:r>
          </w:p>
          <w:p w14:paraId="52075C2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Сб. 08.00-13.00 </w:t>
            </w:r>
          </w:p>
          <w:p w14:paraId="518AD115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</w:p>
        </w:tc>
      </w:tr>
      <w:tr w14:paraId="0F71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vMerge w:val="continue"/>
          </w:tcPr>
          <w:p w14:paraId="69226519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</w:p>
        </w:tc>
        <w:tc>
          <w:tcPr>
            <w:tcW w:w="3626" w:type="dxa"/>
          </w:tcPr>
          <w:p w14:paraId="6AA4C52F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Вывоз и погрузка КГМ</w:t>
            </w:r>
          </w:p>
        </w:tc>
        <w:tc>
          <w:tcPr>
            <w:tcW w:w="2611" w:type="dxa"/>
          </w:tcPr>
          <w:p w14:paraId="55077000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Оплачивается отдельно заказчиком</w:t>
            </w:r>
          </w:p>
        </w:tc>
      </w:tr>
      <w:tr w14:paraId="4927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</w:tcPr>
          <w:p w14:paraId="3A80D9B9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Холодный период*</w:t>
            </w:r>
          </w:p>
        </w:tc>
      </w:tr>
      <w:tr w14:paraId="22EC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108" w:type="dxa"/>
            <w:vMerge w:val="restart"/>
          </w:tcPr>
          <w:p w14:paraId="0C90BF02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Тротуары, площадки, проезды (тротуарная плитка)</w:t>
            </w:r>
          </w:p>
        </w:tc>
        <w:tc>
          <w:tcPr>
            <w:tcW w:w="3626" w:type="dxa"/>
          </w:tcPr>
          <w:p w14:paraId="3E4E1992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Подметание. Очистка наледи и льда.</w:t>
            </w:r>
          </w:p>
          <w:p w14:paraId="39442317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</w:p>
        </w:tc>
        <w:tc>
          <w:tcPr>
            <w:tcW w:w="2611" w:type="dxa"/>
          </w:tcPr>
          <w:p w14:paraId="173EB4B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– пт. 08.00 -16.00</w:t>
            </w:r>
          </w:p>
          <w:p w14:paraId="6CEA0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Сб. 08.00-13.00 </w:t>
            </w:r>
          </w:p>
        </w:tc>
      </w:tr>
      <w:tr w14:paraId="33E6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vMerge w:val="continue"/>
            <w:tcBorders>
              <w:bottom w:val="single" w:color="auto" w:sz="4" w:space="0"/>
            </w:tcBorders>
          </w:tcPr>
          <w:p w14:paraId="388EB63C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</w:p>
        </w:tc>
        <w:tc>
          <w:tcPr>
            <w:tcW w:w="3626" w:type="dxa"/>
          </w:tcPr>
          <w:p w14:paraId="018770C0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Посыпка территории песком</w:t>
            </w:r>
          </w:p>
          <w:p w14:paraId="5F9AEA96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Свежевыпавший снег сдвигается в указанные места. Очистка пешеходных дорожек от утоптанного снега</w:t>
            </w:r>
          </w:p>
        </w:tc>
        <w:tc>
          <w:tcPr>
            <w:tcW w:w="2611" w:type="dxa"/>
          </w:tcPr>
          <w:p w14:paraId="1C82C45C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По мере необходимости</w:t>
            </w:r>
          </w:p>
        </w:tc>
      </w:tr>
      <w:tr w14:paraId="64E8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tcBorders>
              <w:top w:val="single" w:color="auto" w:sz="4" w:space="0"/>
            </w:tcBorders>
          </w:tcPr>
          <w:p w14:paraId="5E627EA9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Крышки люков колодцев и пожарных гидрантов</w:t>
            </w:r>
          </w:p>
        </w:tc>
        <w:tc>
          <w:tcPr>
            <w:tcW w:w="3626" w:type="dxa"/>
          </w:tcPr>
          <w:p w14:paraId="38BBBD9D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Очистка от снега и льда</w:t>
            </w:r>
          </w:p>
        </w:tc>
        <w:tc>
          <w:tcPr>
            <w:tcW w:w="2611" w:type="dxa"/>
          </w:tcPr>
          <w:p w14:paraId="4CA489A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достижении</w:t>
            </w:r>
          </w:p>
          <w:p w14:paraId="49C3606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толщины слоя 5 см</w:t>
            </w:r>
          </w:p>
        </w:tc>
      </w:tr>
      <w:tr w14:paraId="3158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</w:tcPr>
          <w:p w14:paraId="5BED3E33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Крыльца,  площадки перед входом в подъезды, пандусы подъездов</w:t>
            </w:r>
          </w:p>
        </w:tc>
        <w:tc>
          <w:tcPr>
            <w:tcW w:w="3626" w:type="dxa"/>
          </w:tcPr>
          <w:p w14:paraId="51416C15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Уборка снега, наледи, мусора;</w:t>
            </w:r>
          </w:p>
          <w:p w14:paraId="4C270ADB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очистка систем грязезащиты (ячеистых покрытий) и приямка.</w:t>
            </w:r>
          </w:p>
        </w:tc>
        <w:tc>
          <w:tcPr>
            <w:tcW w:w="2611" w:type="dxa"/>
          </w:tcPr>
          <w:p w14:paraId="3DEFB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– пт. 08.00 -16.00</w:t>
            </w:r>
          </w:p>
          <w:p w14:paraId="181909DC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/>
              </w:rPr>
              <w:t>Сб. 08.00-13.00</w:t>
            </w:r>
          </w:p>
        </w:tc>
      </w:tr>
      <w:tr w14:paraId="379C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</w:tcPr>
          <w:p w14:paraId="2EF2CD1B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Детская площадка</w:t>
            </w:r>
          </w:p>
        </w:tc>
        <w:tc>
          <w:tcPr>
            <w:tcW w:w="3626" w:type="dxa"/>
          </w:tcPr>
          <w:p w14:paraId="48DDE935">
            <w:pPr>
              <w:spacing w:after="0" w:line="240" w:lineRule="auto"/>
              <w:rPr>
                <w:rFonts w:ascii="Times New Roman" w:hAnsi="Times New Roman" w:eastAsiaTheme="minorHAnsi"/>
                <w:color w:val="FF0000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Уборка мусора, снега, наледи.</w:t>
            </w:r>
          </w:p>
        </w:tc>
        <w:tc>
          <w:tcPr>
            <w:tcW w:w="2611" w:type="dxa"/>
          </w:tcPr>
          <w:p w14:paraId="483434F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– пт. 08.00 -16.00</w:t>
            </w:r>
          </w:p>
          <w:p w14:paraId="1B44825C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/>
              </w:rPr>
              <w:t>Сб. 08.00-13.00</w:t>
            </w:r>
          </w:p>
        </w:tc>
      </w:tr>
      <w:tr w14:paraId="72B4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</w:tcPr>
          <w:p w14:paraId="5172D548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Урны</w:t>
            </w:r>
          </w:p>
        </w:tc>
        <w:tc>
          <w:tcPr>
            <w:tcW w:w="3626" w:type="dxa"/>
          </w:tcPr>
          <w:p w14:paraId="221E422B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Очистка от мусора</w:t>
            </w:r>
          </w:p>
        </w:tc>
        <w:tc>
          <w:tcPr>
            <w:tcW w:w="2611" w:type="dxa"/>
          </w:tcPr>
          <w:p w14:paraId="4F0D0B3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– пт. 08.00 -16.00</w:t>
            </w:r>
          </w:p>
          <w:p w14:paraId="43F7A520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/>
              </w:rPr>
              <w:t>Сб. 08.00-13.00</w:t>
            </w:r>
          </w:p>
        </w:tc>
      </w:tr>
      <w:tr w14:paraId="574B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vMerge w:val="restart"/>
          </w:tcPr>
          <w:p w14:paraId="218D4FED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Контейнерная площадка</w:t>
            </w:r>
          </w:p>
        </w:tc>
        <w:tc>
          <w:tcPr>
            <w:tcW w:w="3626" w:type="dxa"/>
          </w:tcPr>
          <w:p w14:paraId="152510A0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Уборка территории контейнерной площадки  и отчистка от мусора под контейнерами</w:t>
            </w:r>
          </w:p>
        </w:tc>
        <w:tc>
          <w:tcPr>
            <w:tcW w:w="2611" w:type="dxa"/>
          </w:tcPr>
          <w:p w14:paraId="0883399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– пт. 08.00 -16.00</w:t>
            </w:r>
          </w:p>
          <w:p w14:paraId="2821C08C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/>
              </w:rPr>
              <w:t>Сб. 08.00-13.00</w:t>
            </w:r>
          </w:p>
        </w:tc>
      </w:tr>
      <w:tr w14:paraId="206F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vMerge w:val="continue"/>
          </w:tcPr>
          <w:p w14:paraId="42818400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</w:p>
        </w:tc>
        <w:tc>
          <w:tcPr>
            <w:tcW w:w="3626" w:type="dxa"/>
          </w:tcPr>
          <w:p w14:paraId="7F494BCB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Вывоз и погрузка КГМ</w:t>
            </w:r>
          </w:p>
        </w:tc>
        <w:tc>
          <w:tcPr>
            <w:tcW w:w="2611" w:type="dxa"/>
          </w:tcPr>
          <w:p w14:paraId="7D722DC0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Оплачивается отдельно заказчиком</w:t>
            </w:r>
          </w:p>
        </w:tc>
      </w:tr>
      <w:tr w14:paraId="31C4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</w:tcPr>
          <w:p w14:paraId="44FD11B1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 xml:space="preserve">Уборка придомовой территории </w:t>
            </w:r>
          </w:p>
        </w:tc>
        <w:tc>
          <w:tcPr>
            <w:tcW w:w="3626" w:type="dxa"/>
          </w:tcPr>
          <w:p w14:paraId="5248DBE4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Механизированная уборка снега с проезжей и придомовой территории спецтехникой</w:t>
            </w:r>
          </w:p>
        </w:tc>
        <w:tc>
          <w:tcPr>
            <w:tcW w:w="2611" w:type="dxa"/>
          </w:tcPr>
          <w:p w14:paraId="64A3C29D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По мере необходимости, заказ спец.техники и работы оплачиваются заказчиком отдельно</w:t>
            </w:r>
          </w:p>
        </w:tc>
      </w:tr>
      <w:tr w14:paraId="1C21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</w:tcPr>
          <w:p w14:paraId="3034ABA6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 xml:space="preserve">Отмостка </w:t>
            </w:r>
          </w:p>
        </w:tc>
        <w:tc>
          <w:tcPr>
            <w:tcW w:w="3626" w:type="dxa"/>
          </w:tcPr>
          <w:p w14:paraId="29F01125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Отчистка от снега</w:t>
            </w:r>
          </w:p>
        </w:tc>
        <w:tc>
          <w:tcPr>
            <w:tcW w:w="2611" w:type="dxa"/>
          </w:tcPr>
          <w:p w14:paraId="130EB14F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По мере необходимости</w:t>
            </w:r>
          </w:p>
        </w:tc>
      </w:tr>
      <w:tr w14:paraId="07B8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</w:tcPr>
          <w:p w14:paraId="4C647C1B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Въездная рампа подземного паркинга</w:t>
            </w:r>
          </w:p>
        </w:tc>
        <w:tc>
          <w:tcPr>
            <w:tcW w:w="3626" w:type="dxa"/>
          </w:tcPr>
          <w:p w14:paraId="5012D79C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Подметание, удаление грязи, отчистка от мусора</w:t>
            </w:r>
          </w:p>
        </w:tc>
        <w:tc>
          <w:tcPr>
            <w:tcW w:w="2611" w:type="dxa"/>
          </w:tcPr>
          <w:p w14:paraId="5F7A845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– пт. 08.00 -16.00</w:t>
            </w:r>
          </w:p>
          <w:p w14:paraId="7C6C4BA1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/>
              </w:rPr>
              <w:t>Сб. 08.00-13.00</w:t>
            </w:r>
          </w:p>
        </w:tc>
      </w:tr>
      <w:tr w14:paraId="67F9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</w:tcPr>
          <w:p w14:paraId="537DCCB6">
            <w:pPr>
              <w:spacing w:after="0" w:line="240" w:lineRule="auto"/>
              <w:rPr>
                <w:rFonts w:hint="default" w:ascii="Times New Roman" w:hAnsi="Times New Roman" w:eastAsiaTheme="minorHAnsi"/>
                <w:lang w:val="ru-RU"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Уборка паркинга</w:t>
            </w:r>
            <w:r>
              <w:rPr>
                <w:rFonts w:hint="default" w:ascii="Times New Roman" w:hAnsi="Times New Roman"/>
                <w:lang w:val="ru-RU" w:eastAsia="en-US"/>
              </w:rPr>
              <w:t xml:space="preserve"> (проезжая часть)</w:t>
            </w:r>
          </w:p>
        </w:tc>
        <w:tc>
          <w:tcPr>
            <w:tcW w:w="3626" w:type="dxa"/>
          </w:tcPr>
          <w:p w14:paraId="7D3BE4B4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Подбор мусора, уборка накатов грязи</w:t>
            </w:r>
          </w:p>
        </w:tc>
        <w:tc>
          <w:tcPr>
            <w:tcW w:w="2611" w:type="dxa"/>
          </w:tcPr>
          <w:p w14:paraId="7200CB9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 xml:space="preserve"> раз в неделю</w:t>
            </w:r>
          </w:p>
        </w:tc>
      </w:tr>
      <w:tr w14:paraId="03C0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</w:tcPr>
          <w:p w14:paraId="59AF0837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Уборка</w:t>
            </w:r>
            <w:r>
              <w:rPr>
                <w:rFonts w:hint="default" w:ascii="Times New Roman" w:hAnsi="Times New Roman"/>
                <w:lang w:val="ru-RU" w:eastAsia="en-US"/>
              </w:rPr>
              <w:t xml:space="preserve"> паркинга (машинные места)</w:t>
            </w:r>
          </w:p>
        </w:tc>
        <w:tc>
          <w:tcPr>
            <w:tcW w:w="3626" w:type="dxa"/>
          </w:tcPr>
          <w:p w14:paraId="50EED09F"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hint="default" w:ascii="Times New Roman" w:hAnsi="Times New Roman"/>
                <w:lang w:val="ru-RU" w:eastAsia="en-US"/>
              </w:rPr>
              <w:t>Подбор мусора, уборка накатов грязи, влажная уборка путём спец.техники.</w:t>
            </w:r>
          </w:p>
        </w:tc>
        <w:tc>
          <w:tcPr>
            <w:tcW w:w="2611" w:type="dxa"/>
          </w:tcPr>
          <w:p w14:paraId="25348508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Оплачивается отдельно заказчиком</w:t>
            </w:r>
            <w:r>
              <w:rPr>
                <w:rFonts w:hint="default" w:ascii="Times New Roman" w:hAnsi="Times New Roman"/>
                <w:lang w:val="ru-RU" w:eastAsia="en-US"/>
              </w:rPr>
              <w:t>. По отдельному договору</w:t>
            </w:r>
          </w:p>
        </w:tc>
      </w:tr>
    </w:tbl>
    <w:p w14:paraId="68C856B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74AB41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расходные материалы входят в стоимость работ.</w:t>
      </w:r>
    </w:p>
    <w:p w14:paraId="06C205FF">
      <w:pPr>
        <w:pStyle w:val="8"/>
        <w:shd w:val="clear" w:color="auto" w:fill="auto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Режим обслуживания: 6 дней в неделю/ Пн-Пт 08.00-16.00/ Обед с 12:00 до 13:00 / Сб 08.00-13.00/ без перерыва на обед/ 1 дворника.</w:t>
      </w:r>
    </w:p>
    <w:p w14:paraId="3F364A2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5689069E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bookmarkStart w:id="0" w:name="_Hlk103074386"/>
      <w:r>
        <w:rPr>
          <w:rFonts w:ascii="Times New Roman" w:hAnsi="Times New Roman"/>
          <w:b/>
          <w:bCs/>
          <w:sz w:val="28"/>
          <w:szCs w:val="28"/>
        </w:rPr>
        <w:t>«Перечень объектов  и стоимость работ»</w:t>
      </w:r>
      <w:r>
        <w:rPr>
          <w:rFonts w:ascii="Times New Roman" w:hAnsi="Times New Roman"/>
          <w:sz w:val="28"/>
          <w:szCs w:val="28"/>
        </w:rPr>
        <w:t> </w:t>
      </w:r>
      <w:bookmarkEnd w:id="0"/>
    </w:p>
    <w:p w14:paraId="0CD158DA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887"/>
        <w:gridCol w:w="1870"/>
        <w:gridCol w:w="1870"/>
        <w:gridCol w:w="1875"/>
      </w:tblGrid>
      <w:tr w14:paraId="147C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Merge w:val="restart"/>
          </w:tcPr>
          <w:p w14:paraId="6B7FEF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87" w:type="dxa"/>
            <w:vMerge w:val="restart"/>
          </w:tcPr>
          <w:p w14:paraId="37CB49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Адрес строения </w:t>
            </w:r>
          </w:p>
        </w:tc>
        <w:tc>
          <w:tcPr>
            <w:tcW w:w="1870" w:type="dxa"/>
            <w:vMerge w:val="restart"/>
          </w:tcPr>
          <w:p w14:paraId="7DD87EB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Площадь</w:t>
            </w:r>
          </w:p>
          <w:p w14:paraId="151B80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(м2)</w:t>
            </w:r>
          </w:p>
        </w:tc>
        <w:tc>
          <w:tcPr>
            <w:tcW w:w="1870" w:type="dxa"/>
          </w:tcPr>
          <w:p w14:paraId="6F8C05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Расценка</w:t>
            </w:r>
          </w:p>
          <w:p w14:paraId="5812EE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14:paraId="4DE964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Общая стоимость</w:t>
            </w:r>
          </w:p>
        </w:tc>
      </w:tr>
      <w:tr w14:paraId="2C76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Merge w:val="continue"/>
          </w:tcPr>
          <w:p w14:paraId="6D30C64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</w:tcPr>
          <w:p w14:paraId="57A9F61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vMerge w:val="continue"/>
          </w:tcPr>
          <w:p w14:paraId="176D16B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DEE792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руб/м2</w:t>
            </w:r>
          </w:p>
        </w:tc>
        <w:tc>
          <w:tcPr>
            <w:tcW w:w="1875" w:type="dxa"/>
            <w:vMerge w:val="continue"/>
          </w:tcPr>
          <w:p w14:paraId="7730519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ADD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4" w:type="dxa"/>
            <w:gridSpan w:val="5"/>
          </w:tcPr>
          <w:p w14:paraId="57C581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Места общего пользования МКД</w:t>
            </w:r>
          </w:p>
        </w:tc>
      </w:tr>
      <w:tr w14:paraId="1874F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 w14:paraId="20201B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887" w:type="dxa"/>
          </w:tcPr>
          <w:p w14:paraId="38BC923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г. Екатеринбург </w:t>
            </w:r>
          </w:p>
          <w:p w14:paraId="3A0DB453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Блюхера</w:t>
            </w:r>
            <w:r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  <w:t xml:space="preserve"> 40</w:t>
            </w:r>
          </w:p>
        </w:tc>
        <w:tc>
          <w:tcPr>
            <w:tcW w:w="1870" w:type="dxa"/>
          </w:tcPr>
          <w:p w14:paraId="3B91AFEB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  <w:t>5729</w:t>
            </w:r>
          </w:p>
        </w:tc>
        <w:tc>
          <w:tcPr>
            <w:tcW w:w="1870" w:type="dxa"/>
          </w:tcPr>
          <w:p w14:paraId="3A8C50D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  <w:t>18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75" w:type="dxa"/>
          </w:tcPr>
          <w:p w14:paraId="32CA4BDB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  <w:t>103122,00</w:t>
            </w:r>
          </w:p>
        </w:tc>
      </w:tr>
      <w:tr w14:paraId="0090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4" w:type="dxa"/>
            <w:gridSpan w:val="5"/>
          </w:tcPr>
          <w:p w14:paraId="0B2F981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Территория МКД</w:t>
            </w:r>
          </w:p>
        </w:tc>
      </w:tr>
      <w:tr w14:paraId="34C8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 w14:paraId="7F0B05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887" w:type="dxa"/>
          </w:tcPr>
          <w:p w14:paraId="7DAC08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г. Екатеринбург </w:t>
            </w:r>
          </w:p>
          <w:p w14:paraId="1D9971FE">
            <w:pPr>
              <w:spacing w:after="0" w:line="240" w:lineRule="auto"/>
              <w:textAlignment w:val="baseline"/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Блюхера</w:t>
            </w:r>
            <w:r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  <w:t xml:space="preserve"> 40</w:t>
            </w:r>
          </w:p>
        </w:tc>
        <w:tc>
          <w:tcPr>
            <w:tcW w:w="1870" w:type="dxa"/>
          </w:tcPr>
          <w:p w14:paraId="26D908CE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  <w:t>3750</w:t>
            </w:r>
          </w:p>
        </w:tc>
        <w:tc>
          <w:tcPr>
            <w:tcW w:w="1870" w:type="dxa"/>
          </w:tcPr>
          <w:p w14:paraId="67742E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75" w:type="dxa"/>
          </w:tcPr>
          <w:p w14:paraId="68936BC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  <w:t>45000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,00</w:t>
            </w:r>
          </w:p>
        </w:tc>
      </w:tr>
      <w:tr w14:paraId="3781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 w14:paraId="0BDB1AD7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Паркинг</w:t>
            </w:r>
          </w:p>
        </w:tc>
        <w:tc>
          <w:tcPr>
            <w:tcW w:w="1887" w:type="dxa"/>
          </w:tcPr>
          <w:p w14:paraId="22A107F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г. Екатеринбург </w:t>
            </w:r>
          </w:p>
          <w:p w14:paraId="354F9CB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Блюхера</w:t>
            </w:r>
            <w:r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  <w:t xml:space="preserve"> 40</w:t>
            </w:r>
          </w:p>
        </w:tc>
        <w:tc>
          <w:tcPr>
            <w:tcW w:w="1870" w:type="dxa"/>
          </w:tcPr>
          <w:p w14:paraId="105640FC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2900,00</w:t>
            </w:r>
          </w:p>
        </w:tc>
        <w:tc>
          <w:tcPr>
            <w:tcW w:w="1870" w:type="dxa"/>
          </w:tcPr>
          <w:p w14:paraId="46CCD7FE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  <w:t>9,00</w:t>
            </w:r>
          </w:p>
        </w:tc>
        <w:tc>
          <w:tcPr>
            <w:tcW w:w="1875" w:type="dxa"/>
          </w:tcPr>
          <w:p w14:paraId="6980A71C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26100,00</w:t>
            </w:r>
          </w:p>
        </w:tc>
      </w:tr>
      <w:tr w14:paraId="1F37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 w14:paraId="2B3658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0F918F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C7DF48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870" w:type="dxa"/>
          </w:tcPr>
          <w:p w14:paraId="0E20AE24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75" w:type="dxa"/>
          </w:tcPr>
          <w:p w14:paraId="4F0BC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174222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14:paraId="2C6AD361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94D1BD4">
      <w:pPr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*В расценках на оказание услуг и выполнение работ, включённых в минимальный перечень услуг и работ, необходимых для обеспечения надлежащего содержания общего имущества в многоквартирном доме.</w:t>
      </w:r>
    </w:p>
    <w:p w14:paraId="1B332B7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</w:p>
    <w:p w14:paraId="777FC311">
      <w:pPr>
        <w:rPr>
          <w:rFonts w:eastAsia="Calibri"/>
        </w:rPr>
      </w:pPr>
    </w:p>
    <w:p w14:paraId="4F0D317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Наша компания работает как с частными лицами, так и с ТСЖ и с государственными учреждениями. Все наши сотрудники полностью обучены и используют качественную бытовую химию, для уборки место общего пользования. За контролем выполнения работ лично контролирует директор.</w:t>
      </w:r>
    </w:p>
    <w:p w14:paraId="67A8C885">
      <w:pPr>
        <w:rPr>
          <w:rFonts w:eastAsia="Calibri"/>
        </w:rPr>
      </w:pPr>
    </w:p>
    <w:p w14:paraId="68BF3CF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</w:p>
    <w:p w14:paraId="2714961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</w:p>
    <w:p w14:paraId="0DE1A53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Директор Оксана Николаевна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+7-902-87-90-553</w:t>
      </w:r>
    </w:p>
    <w:p w14:paraId="1038C8E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5"/>
          <w:szCs w:val="25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val="en-US" w:eastAsia="ru-RU"/>
        </w:rPr>
        <w:t>e-mail: kvaschnina.oksana2006@yandex.ru</w:t>
      </w:r>
    </w:p>
    <w:p w14:paraId="4D2C6F1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5"/>
          <w:szCs w:val="25"/>
          <w:lang w:val="en-US" w:eastAsia="ru-RU"/>
        </w:rPr>
      </w:pPr>
      <w:r>
        <w:rPr>
          <w:rFonts w:ascii="Times New Roman" w:hAnsi="Times New Roman" w:eastAsia="Times New Roman" w:cs="Times New Roman"/>
          <w:sz w:val="25"/>
          <w:szCs w:val="25"/>
          <w:lang w:val="en-US" w:eastAsia="ru-RU"/>
        </w:rPr>
        <w:t> </w:t>
      </w:r>
    </w:p>
    <w:p w14:paraId="220AE86A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5"/>
          <w:szCs w:val="25"/>
          <w:lang w:val="en-US" w:eastAsia="ru-RU"/>
        </w:rPr>
      </w:pPr>
      <w:r>
        <w:rPr>
          <w:rFonts w:ascii="Times New Roman" w:hAnsi="Times New Roman" w:eastAsia="Times New Roman" w:cs="Times New Roman"/>
          <w:sz w:val="25"/>
          <w:szCs w:val="25"/>
          <w:lang w:val="en-US" w:eastAsia="ru-RU"/>
        </w:rPr>
        <w:t> </w:t>
      </w:r>
    </w:p>
    <w:p w14:paraId="533120DA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С уважением   Директор</w:t>
      </w:r>
    </w:p>
    <w:p w14:paraId="614E0F09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ru-RU"/>
        </w:rPr>
        <w:t> </w:t>
      </w:r>
    </w:p>
    <w:p w14:paraId="35E922C5">
      <w:pPr>
        <w:spacing w:after="0" w:line="240" w:lineRule="auto"/>
        <w:jc w:val="right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ИП Квашнина О.Н.</w:t>
      </w:r>
    </w:p>
    <w:p w14:paraId="70AB73FA">
      <w:pPr>
        <w:spacing w:after="160" w:line="254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Квашнина Оксана Николаевна</w:t>
      </w:r>
    </w:p>
    <w:p w14:paraId="4D71C377"/>
    <w:sectPr>
      <w:pgSz w:w="11906" w:h="16838"/>
      <w:pgMar w:top="851" w:right="737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28"/>
    <w:rsid w:val="00035269"/>
    <w:rsid w:val="00540098"/>
    <w:rsid w:val="00541E70"/>
    <w:rsid w:val="007E1B7A"/>
    <w:rsid w:val="00891623"/>
    <w:rsid w:val="00916F8B"/>
    <w:rsid w:val="00B94117"/>
    <w:rsid w:val="00C8177B"/>
    <w:rsid w:val="00DF4087"/>
    <w:rsid w:val="00DF58A4"/>
    <w:rsid w:val="00F60881"/>
    <w:rsid w:val="00FD79E4"/>
    <w:rsid w:val="00FF6228"/>
    <w:rsid w:val="072F1895"/>
    <w:rsid w:val="128D6FC9"/>
    <w:rsid w:val="187051C2"/>
    <w:rsid w:val="1AFB484B"/>
    <w:rsid w:val="4CE5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1641"/>
    <w:basedOn w:val="2"/>
    <w:qFormat/>
    <w:uiPriority w:val="0"/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paragraph" w:customStyle="1" w:styleId="8">
    <w:name w:val="Основной текст (11)"/>
    <w:basedOn w:val="1"/>
    <w:qFormat/>
    <w:uiPriority w:val="99"/>
    <w:pPr>
      <w:shd w:val="clear" w:color="auto" w:fill="FFFFFF"/>
      <w:spacing w:after="0" w:line="240" w:lineRule="atLeast"/>
    </w:pPr>
    <w:rPr>
      <w:rFonts w:asciiTheme="minorHAnsi" w:hAnsiTheme="minorHAnsi" w:eastAsiaTheme="minorHAnsi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581</Words>
  <Characters>3314</Characters>
  <Lines>27</Lines>
  <Paragraphs>7</Paragraphs>
  <TotalTime>61</TotalTime>
  <ScaleCrop>false</ScaleCrop>
  <LinksUpToDate>false</LinksUpToDate>
  <CharactersWithSpaces>3888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2024-04-16T11:16:00Z</dcterms:created>
  <dc:creator>Acer</dc:creator>
  <cp:lastModifiedBy>Acer</cp:lastModifiedBy>
  <dcterms:modified xsi:type="dcterms:W3CDTF">2026-01-12T13:29:01Z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775D0D6F401F4A0FA8405D3279031B45_13</vt:lpwstr>
  </property>
</Properties>
</file>