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1F7B" w14:textId="6FD7120A" w:rsidR="00BC19F3" w:rsidRDefault="00BC19F3" w:rsidP="00BC19F3">
      <w:pPr>
        <w:jc w:val="right"/>
        <w:rPr>
          <w:b/>
          <w:bCs/>
        </w:rPr>
      </w:pPr>
      <w:r w:rsidRPr="00EB2A29">
        <w:rPr>
          <w:b/>
          <w:bCs/>
        </w:rPr>
        <w:t>В Отдел полиции № 1 УМВД России по г. Екатеринбургу</w:t>
      </w:r>
    </w:p>
    <w:p w14:paraId="0358C139" w14:textId="77777777" w:rsidR="00BC19F3" w:rsidRDefault="00BC19F3" w:rsidP="00BC19F3">
      <w:pPr>
        <w:jc w:val="right"/>
      </w:pPr>
      <w:r w:rsidRPr="00BC19F3">
        <w:t>От Ф.И.О.</w:t>
      </w:r>
    </w:p>
    <w:p w14:paraId="41CF6D5B" w14:textId="3A493A4F" w:rsidR="00BC19F3" w:rsidRDefault="00BC19F3" w:rsidP="00BC19F3">
      <w:pPr>
        <w:jc w:val="right"/>
      </w:pPr>
      <w:r w:rsidRPr="00BC19F3">
        <w:t xml:space="preserve">Проживающего по </w:t>
      </w:r>
      <w:proofErr w:type="gramStart"/>
      <w:r w:rsidRPr="00BC19F3">
        <w:t>адресу:</w:t>
      </w:r>
      <w:r>
        <w:t>_</w:t>
      </w:r>
      <w:proofErr w:type="gramEnd"/>
      <w:r>
        <w:t>__________________________________________</w:t>
      </w:r>
    </w:p>
    <w:p w14:paraId="7F17EE1A" w14:textId="7EF96CCA" w:rsidR="00BC19F3" w:rsidRPr="00BC19F3" w:rsidRDefault="00BC19F3" w:rsidP="00BC19F3">
      <w:pPr>
        <w:jc w:val="right"/>
      </w:pPr>
      <w:r>
        <w:br/>
      </w:r>
      <w:r w:rsidRPr="00BC19F3">
        <w:t xml:space="preserve">Контактный </w:t>
      </w:r>
      <w:proofErr w:type="gramStart"/>
      <w:r w:rsidRPr="00BC19F3">
        <w:t>телефон:</w:t>
      </w:r>
      <w:r>
        <w:t>_</w:t>
      </w:r>
      <w:proofErr w:type="gramEnd"/>
      <w:r>
        <w:t>_________________________</w:t>
      </w:r>
    </w:p>
    <w:p w14:paraId="1585A21E" w14:textId="77777777" w:rsidR="00BC19F3" w:rsidRDefault="00BC19F3" w:rsidP="00BC19F3">
      <w:pPr>
        <w:jc w:val="right"/>
        <w:rPr>
          <w:i/>
          <w:iCs/>
        </w:rPr>
      </w:pPr>
    </w:p>
    <w:p w14:paraId="2663416F" w14:textId="5E5F4B1A" w:rsidR="00BC19F3" w:rsidRPr="00BC19F3" w:rsidRDefault="00BC19F3" w:rsidP="00BC19F3">
      <w:r w:rsidRPr="00BC19F3">
        <w:t>Я, Ф. И. О., собственник кв. № ______ в доме по адресу г. Екатеринбург, ул. Блюхера, 40, обращаюсь с заявлением о возможном совершении преступлений, предусмотренных:</w:t>
      </w:r>
    </w:p>
    <w:p w14:paraId="48D1FD97" w14:textId="77777777" w:rsidR="00BC19F3" w:rsidRPr="00BC19F3" w:rsidRDefault="00BC19F3" w:rsidP="00BC19F3">
      <w:pPr>
        <w:numPr>
          <w:ilvl w:val="0"/>
          <w:numId w:val="1"/>
        </w:numPr>
      </w:pPr>
      <w:r w:rsidRPr="00BC19F3">
        <w:t>ст. 327 Уголовного кодекса Российской Федерации (подделка официального документа);</w:t>
      </w:r>
    </w:p>
    <w:p w14:paraId="3AFA6186" w14:textId="77777777" w:rsidR="00BC19F3" w:rsidRPr="00BC19F3" w:rsidRDefault="00BC19F3" w:rsidP="00BC19F3">
      <w:pPr>
        <w:numPr>
          <w:ilvl w:val="0"/>
          <w:numId w:val="1"/>
        </w:numPr>
      </w:pPr>
      <w:r w:rsidRPr="00BC19F3">
        <w:t>ч. 3 ст. 30 и ст. 159</w:t>
      </w:r>
      <w:hyperlink r:id="rId5" w:anchor="/document/10108000/entry/159" w:tgtFrame="_blank" w:history="1">
        <w:r w:rsidRPr="00BC19F3">
          <w:rPr>
            <w:rStyle w:val="ac"/>
          </w:rPr>
          <w:t xml:space="preserve"> </w:t>
        </w:r>
      </w:hyperlink>
      <w:r w:rsidRPr="00BC19F3">
        <w:t>Уголовного кодекса Российской Федерации (покушение на мошенничество).</w:t>
      </w:r>
    </w:p>
    <w:p w14:paraId="327C1916" w14:textId="77777777" w:rsidR="00BC19F3" w:rsidRPr="00BC19F3" w:rsidRDefault="00BC19F3" w:rsidP="00BC19F3">
      <w:r w:rsidRPr="00BC19F3">
        <w:t xml:space="preserve">08.05.2026 мне стало известно о результатах общего собрания собственников помещений в многоквартирном доме, расположенном по адресу: г. Екатеринбург, ул. Блюхера, 40 оформленных протоколом № 20260300116448 от 06.05.2026. По имеющейся информации, на данном собрании якобы был принято решение о выборе управляющей компании — ООО «УК </w:t>
      </w:r>
      <w:proofErr w:type="spellStart"/>
      <w:r w:rsidRPr="00BC19F3">
        <w:t>Стройтэк</w:t>
      </w:r>
      <w:proofErr w:type="spellEnd"/>
      <w:r w:rsidRPr="00BC19F3">
        <w:t xml:space="preserve">-Ваш дом» (ОГРН 1196658039050), Свердловская область, г. Екатеринбург, ул. </w:t>
      </w:r>
      <w:proofErr w:type="spellStart"/>
      <w:r w:rsidRPr="00BC19F3">
        <w:t>Крауля</w:t>
      </w:r>
      <w:proofErr w:type="spellEnd"/>
      <w:r w:rsidRPr="00BC19F3">
        <w:t xml:space="preserve">, д. 168б, </w:t>
      </w:r>
      <w:proofErr w:type="spellStart"/>
      <w:r w:rsidRPr="00BC19F3">
        <w:t>помещ</w:t>
      </w:r>
      <w:proofErr w:type="spellEnd"/>
      <w:r w:rsidRPr="00BC19F3">
        <w:t>. 1.</w:t>
      </w:r>
    </w:p>
    <w:p w14:paraId="5DDB3ECD" w14:textId="77777777" w:rsidR="00BC19F3" w:rsidRPr="00BC19F3" w:rsidRDefault="00BC19F3" w:rsidP="00BC19F3">
      <w:r w:rsidRPr="00BC19F3">
        <w:t xml:space="preserve">В приложениях к данному собранию я обнаружил </w:t>
      </w:r>
      <w:proofErr w:type="gramStart"/>
      <w:r w:rsidRPr="00BC19F3">
        <w:t>бюллетень</w:t>
      </w:r>
      <w:proofErr w:type="gramEnd"/>
      <w:r w:rsidRPr="00BC19F3">
        <w:t xml:space="preserve"> заполненный от моего имени, хотя я участие в собрании не принимал, никакие бюллетени не заполнял и не передавал сотрудникам УК, поэтому </w:t>
      </w:r>
      <w:proofErr w:type="gramStart"/>
      <w:r w:rsidRPr="00BC19F3">
        <w:t>заявляю</w:t>
      </w:r>
      <w:proofErr w:type="gramEnd"/>
      <w:r w:rsidRPr="00BC19F3">
        <w:t xml:space="preserve"> что данное решение было подделано с целью продвижения финансовых интересов ООО «УК </w:t>
      </w:r>
      <w:proofErr w:type="spellStart"/>
      <w:r w:rsidRPr="00BC19F3">
        <w:t>Стройтэк</w:t>
      </w:r>
      <w:proofErr w:type="spellEnd"/>
      <w:r w:rsidRPr="00BC19F3">
        <w:t>-Ваш дом».</w:t>
      </w:r>
    </w:p>
    <w:p w14:paraId="3F052832" w14:textId="77777777" w:rsidR="00BC19F3" w:rsidRPr="00BC19F3" w:rsidRDefault="00BC19F3" w:rsidP="00BC19F3">
      <w:r w:rsidRPr="00BC19F3">
        <w:t>Также прошу присоединить данное заявление к рассмотрению ранее поданного заявления от Антонова Павла Борисовича зарегистрированному 12.05.2026 № КУСП 7181</w:t>
      </w:r>
    </w:p>
    <w:p w14:paraId="67D4FC84" w14:textId="77777777" w:rsidR="0086408E" w:rsidRDefault="0086408E"/>
    <w:p w14:paraId="6A946D50" w14:textId="1020565A" w:rsidR="00BC19F3" w:rsidRDefault="00BC19F3" w:rsidP="00BC19F3">
      <w:pPr>
        <w:jc w:val="right"/>
      </w:pPr>
      <w:r>
        <w:t>__________________ / _______________________</w:t>
      </w:r>
    </w:p>
    <w:sectPr w:rsidR="00BC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5BCA"/>
    <w:multiLevelType w:val="multilevel"/>
    <w:tmpl w:val="52D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03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F3"/>
    <w:rsid w:val="0086408E"/>
    <w:rsid w:val="00AF14F8"/>
    <w:rsid w:val="00BC19F3"/>
    <w:rsid w:val="00D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6BFF"/>
  <w15:chartTrackingRefBased/>
  <w15:docId w15:val="{795E8BFC-79B8-45B4-ABE4-6BCD7E4D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19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19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19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19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19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19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19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19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19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19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19F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C19F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1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А.</dc:creator>
  <cp:keywords/>
  <dc:description/>
  <cp:lastModifiedBy>павел А.</cp:lastModifiedBy>
  <cp:revision>1</cp:revision>
  <dcterms:created xsi:type="dcterms:W3CDTF">2026-05-14T05:54:00Z</dcterms:created>
  <dcterms:modified xsi:type="dcterms:W3CDTF">2026-05-14T05:58:00Z</dcterms:modified>
</cp:coreProperties>
</file>