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B23D2" w14:textId="4BC4BF84" w:rsidR="00550F5C" w:rsidRPr="005359F6" w:rsidRDefault="009935B8" w:rsidP="00B927C1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5359F6">
        <w:rPr>
          <w:rFonts w:ascii="Times New Roman" w:hAnsi="Times New Roman" w:cs="Times New Roman"/>
          <w:sz w:val="24"/>
          <w:szCs w:val="24"/>
        </w:rPr>
        <w:t xml:space="preserve">В </w:t>
      </w:r>
      <w:r w:rsidR="001E4591" w:rsidRPr="005359F6">
        <w:rPr>
          <w:rFonts w:ascii="Times New Roman" w:hAnsi="Times New Roman" w:cs="Times New Roman"/>
          <w:sz w:val="24"/>
          <w:szCs w:val="24"/>
        </w:rPr>
        <w:t>Верх-исетский</w:t>
      </w:r>
      <w:r w:rsidRPr="005359F6">
        <w:rPr>
          <w:rFonts w:ascii="Times New Roman" w:hAnsi="Times New Roman" w:cs="Times New Roman"/>
          <w:sz w:val="24"/>
          <w:szCs w:val="24"/>
        </w:rPr>
        <w:t xml:space="preserve"> </w:t>
      </w:r>
      <w:r w:rsidR="001E4591" w:rsidRPr="005359F6">
        <w:rPr>
          <w:rFonts w:ascii="Times New Roman" w:hAnsi="Times New Roman" w:cs="Times New Roman"/>
          <w:sz w:val="24"/>
          <w:szCs w:val="24"/>
        </w:rPr>
        <w:t>районный</w:t>
      </w:r>
      <w:r w:rsidRPr="005359F6">
        <w:rPr>
          <w:rFonts w:ascii="Times New Roman" w:hAnsi="Times New Roman" w:cs="Times New Roman"/>
          <w:sz w:val="24"/>
          <w:szCs w:val="24"/>
        </w:rPr>
        <w:t xml:space="preserve"> суд г. </w:t>
      </w:r>
      <w:r w:rsidR="001E4591" w:rsidRPr="005359F6">
        <w:rPr>
          <w:rFonts w:ascii="Times New Roman" w:hAnsi="Times New Roman" w:cs="Times New Roman"/>
          <w:sz w:val="24"/>
          <w:szCs w:val="24"/>
        </w:rPr>
        <w:t>Екатеринбурга</w:t>
      </w:r>
      <w:r w:rsidRPr="005359F6">
        <w:rPr>
          <w:rFonts w:ascii="Times New Roman" w:hAnsi="Times New Roman" w:cs="Times New Roman"/>
          <w:sz w:val="24"/>
          <w:szCs w:val="24"/>
        </w:rPr>
        <w:t xml:space="preserve"> </w:t>
      </w:r>
      <w:r w:rsidR="00550F5C" w:rsidRPr="005359F6">
        <w:rPr>
          <w:rFonts w:ascii="Times New Roman" w:hAnsi="Times New Roman" w:cs="Times New Roman"/>
          <w:sz w:val="24"/>
          <w:szCs w:val="24"/>
        </w:rPr>
        <w:br/>
        <w:t xml:space="preserve">Дело </w:t>
      </w:r>
      <w:proofErr w:type="gramStart"/>
      <w:r w:rsidR="00550F5C" w:rsidRPr="005359F6">
        <w:rPr>
          <w:rFonts w:ascii="Times New Roman" w:hAnsi="Times New Roman" w:cs="Times New Roman"/>
          <w:sz w:val="24"/>
          <w:szCs w:val="24"/>
        </w:rPr>
        <w:t xml:space="preserve">№ </w:t>
      </w:r>
      <w:r w:rsidR="00A960EC" w:rsidRPr="00A960EC">
        <w:rPr>
          <w:rFonts w:ascii="Times New Roman" w:hAnsi="Times New Roman" w:cs="Times New Roman"/>
          <w:b/>
          <w:bCs/>
          <w:sz w:val="24"/>
          <w:szCs w:val="24"/>
        </w:rPr>
        <w:t>2-3426/2026</w:t>
      </w:r>
      <w:proofErr w:type="gramEnd"/>
    </w:p>
    <w:p w14:paraId="482A1544" w14:textId="393871AC" w:rsidR="00550F5C" w:rsidRPr="005359F6" w:rsidRDefault="00550F5C" w:rsidP="00B927C1">
      <w:pPr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5359F6">
        <w:rPr>
          <w:rFonts w:ascii="Times New Roman" w:hAnsi="Times New Roman" w:cs="Times New Roman"/>
          <w:sz w:val="24"/>
          <w:szCs w:val="24"/>
        </w:rPr>
        <w:t>Судья</w:t>
      </w:r>
      <w:r w:rsidR="00A83B6B" w:rsidRPr="005359F6">
        <w:rPr>
          <w:rFonts w:ascii="Times New Roman" w:hAnsi="Times New Roman" w:cs="Times New Roman"/>
          <w:sz w:val="24"/>
          <w:szCs w:val="24"/>
        </w:rPr>
        <w:t>:</w:t>
      </w:r>
      <w:r w:rsidRPr="005359F6">
        <w:rPr>
          <w:rFonts w:ascii="Times New Roman" w:hAnsi="Times New Roman" w:cs="Times New Roman"/>
          <w:sz w:val="24"/>
          <w:szCs w:val="24"/>
        </w:rPr>
        <w:t xml:space="preserve"> </w:t>
      </w:r>
      <w:r w:rsidR="00A960EC" w:rsidRPr="00A960EC">
        <w:rPr>
          <w:rFonts w:ascii="Times New Roman" w:hAnsi="Times New Roman" w:cs="Times New Roman"/>
          <w:sz w:val="24"/>
          <w:szCs w:val="24"/>
        </w:rPr>
        <w:t xml:space="preserve">Козлова Юлия Николаевна </w:t>
      </w:r>
      <w:r w:rsidRPr="005359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5359F6">
        <w:rPr>
          <w:rFonts w:ascii="Times New Roman" w:hAnsi="Times New Roman" w:cs="Times New Roman"/>
          <w:sz w:val="24"/>
          <w:szCs w:val="24"/>
        </w:rPr>
        <w:t>ка</w:t>
      </w:r>
      <w:r w:rsidR="00A83B6B" w:rsidRPr="005359F6">
        <w:rPr>
          <w:rFonts w:ascii="Times New Roman" w:hAnsi="Times New Roman" w:cs="Times New Roman"/>
          <w:sz w:val="24"/>
          <w:szCs w:val="24"/>
        </w:rPr>
        <w:t>б</w:t>
      </w:r>
      <w:proofErr w:type="spellEnd"/>
      <w:r w:rsidR="00A83B6B" w:rsidRPr="005359F6">
        <w:rPr>
          <w:rFonts w:ascii="Times New Roman" w:hAnsi="Times New Roman" w:cs="Times New Roman"/>
          <w:sz w:val="24"/>
          <w:szCs w:val="24"/>
        </w:rPr>
        <w:t xml:space="preserve">. </w:t>
      </w:r>
      <w:r w:rsidR="00A960EC">
        <w:rPr>
          <w:rFonts w:ascii="Times New Roman" w:hAnsi="Times New Roman" w:cs="Times New Roman"/>
          <w:sz w:val="24"/>
          <w:szCs w:val="24"/>
        </w:rPr>
        <w:t>531</w:t>
      </w:r>
      <w:r w:rsidRPr="005359F6">
        <w:rPr>
          <w:rFonts w:ascii="Times New Roman" w:hAnsi="Times New Roman" w:cs="Times New Roman"/>
          <w:sz w:val="24"/>
          <w:szCs w:val="24"/>
        </w:rPr>
        <w:t>).</w:t>
      </w:r>
    </w:p>
    <w:p w14:paraId="775BC1EB" w14:textId="17F48381" w:rsidR="004D7CFF" w:rsidRPr="005359F6" w:rsidRDefault="009935B8" w:rsidP="00121B5E">
      <w:pPr>
        <w:spacing w:after="0" w:line="240" w:lineRule="auto"/>
        <w:ind w:left="1985"/>
        <w:jc w:val="right"/>
        <w:rPr>
          <w:rFonts w:ascii="Times New Roman" w:hAnsi="Times New Roman" w:cs="Times New Roman"/>
          <w:sz w:val="24"/>
          <w:szCs w:val="24"/>
        </w:rPr>
      </w:pPr>
      <w:r w:rsidRPr="005359F6">
        <w:rPr>
          <w:rFonts w:ascii="Times New Roman" w:hAnsi="Times New Roman" w:cs="Times New Roman"/>
          <w:sz w:val="24"/>
          <w:szCs w:val="24"/>
        </w:rPr>
        <w:t>​</w:t>
      </w:r>
    </w:p>
    <w:p w14:paraId="162B4058" w14:textId="4B11AAAE" w:rsidR="004D7CFF" w:rsidRPr="005359F6" w:rsidRDefault="005359F6" w:rsidP="00121B5E">
      <w:pPr>
        <w:spacing w:after="0" w:line="240" w:lineRule="auto"/>
        <w:ind w:left="198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</w:t>
      </w:r>
      <w:r w:rsidR="00B96A70">
        <w:rPr>
          <w:rFonts w:ascii="Times New Roman" w:hAnsi="Times New Roman" w:cs="Times New Roman"/>
          <w:sz w:val="24"/>
          <w:szCs w:val="24"/>
        </w:rPr>
        <w:t>ец</w:t>
      </w:r>
      <w:r w:rsidR="009935B8" w:rsidRPr="005359F6">
        <w:rPr>
          <w:rFonts w:ascii="Times New Roman" w:hAnsi="Times New Roman" w:cs="Times New Roman"/>
          <w:sz w:val="24"/>
          <w:szCs w:val="24"/>
        </w:rPr>
        <w:t>:</w:t>
      </w:r>
      <w:r w:rsidR="009935B8" w:rsidRPr="005359F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7E69FA" w:rsidRPr="005359F6">
        <w:rPr>
          <w:rFonts w:ascii="Times New Roman" w:hAnsi="Times New Roman" w:cs="Times New Roman"/>
          <w:sz w:val="24"/>
          <w:szCs w:val="24"/>
        </w:rPr>
        <w:t xml:space="preserve">Антонов </w:t>
      </w:r>
      <w:r w:rsidR="00183A99" w:rsidRPr="005359F6">
        <w:rPr>
          <w:rFonts w:ascii="Times New Roman" w:hAnsi="Times New Roman" w:cs="Times New Roman"/>
          <w:sz w:val="24"/>
          <w:szCs w:val="24"/>
        </w:rPr>
        <w:t>П</w:t>
      </w:r>
      <w:r w:rsidR="007E69FA" w:rsidRPr="005359F6">
        <w:rPr>
          <w:rFonts w:ascii="Times New Roman" w:hAnsi="Times New Roman" w:cs="Times New Roman"/>
          <w:sz w:val="24"/>
          <w:szCs w:val="24"/>
        </w:rPr>
        <w:t>авел Борисович</w:t>
      </w:r>
    </w:p>
    <w:p w14:paraId="5244AA48" w14:textId="3D06A38B" w:rsidR="004D7CFF" w:rsidRPr="005359F6" w:rsidRDefault="009935B8" w:rsidP="00121B5E">
      <w:pPr>
        <w:spacing w:after="0" w:line="240" w:lineRule="auto"/>
        <w:ind w:left="1985"/>
        <w:jc w:val="right"/>
        <w:rPr>
          <w:rFonts w:ascii="Times New Roman" w:hAnsi="Times New Roman" w:cs="Times New Roman"/>
          <w:sz w:val="24"/>
          <w:szCs w:val="24"/>
        </w:rPr>
      </w:pPr>
      <w:r w:rsidRPr="005359F6">
        <w:rPr>
          <w:rFonts w:ascii="Times New Roman" w:hAnsi="Times New Roman" w:cs="Times New Roman"/>
          <w:sz w:val="24"/>
          <w:szCs w:val="24"/>
        </w:rPr>
        <w:t>Адре</w:t>
      </w:r>
      <w:r w:rsidR="00FA3CD0" w:rsidRPr="005359F6">
        <w:rPr>
          <w:rFonts w:ascii="Times New Roman" w:hAnsi="Times New Roman" w:cs="Times New Roman"/>
          <w:sz w:val="24"/>
          <w:szCs w:val="24"/>
        </w:rPr>
        <w:t>с</w:t>
      </w:r>
      <w:r w:rsidRPr="005359F6">
        <w:rPr>
          <w:rFonts w:ascii="Times New Roman" w:hAnsi="Times New Roman" w:cs="Times New Roman"/>
          <w:sz w:val="24"/>
          <w:szCs w:val="24"/>
        </w:rPr>
        <w:t xml:space="preserve">: г. </w:t>
      </w:r>
      <w:r w:rsidR="007E69FA" w:rsidRPr="005359F6">
        <w:rPr>
          <w:rFonts w:ascii="Times New Roman" w:hAnsi="Times New Roman" w:cs="Times New Roman"/>
          <w:sz w:val="24"/>
          <w:szCs w:val="24"/>
        </w:rPr>
        <w:t>Екатеринбург</w:t>
      </w:r>
      <w:r w:rsidRPr="005359F6">
        <w:rPr>
          <w:rFonts w:ascii="Times New Roman" w:hAnsi="Times New Roman" w:cs="Times New Roman"/>
          <w:sz w:val="24"/>
          <w:szCs w:val="24"/>
        </w:rPr>
        <w:t xml:space="preserve">, ул. </w:t>
      </w:r>
      <w:r w:rsidR="007E69FA" w:rsidRPr="005359F6">
        <w:rPr>
          <w:rFonts w:ascii="Times New Roman" w:hAnsi="Times New Roman" w:cs="Times New Roman"/>
          <w:sz w:val="24"/>
          <w:szCs w:val="24"/>
        </w:rPr>
        <w:t>Мичурина,</w:t>
      </w:r>
      <w:r w:rsidRPr="005359F6">
        <w:rPr>
          <w:rFonts w:ascii="Times New Roman" w:hAnsi="Times New Roman" w:cs="Times New Roman"/>
          <w:sz w:val="24"/>
          <w:szCs w:val="24"/>
        </w:rPr>
        <w:t xml:space="preserve"> д. </w:t>
      </w:r>
      <w:r w:rsidR="007E69FA" w:rsidRPr="005359F6">
        <w:rPr>
          <w:rFonts w:ascii="Times New Roman" w:hAnsi="Times New Roman" w:cs="Times New Roman"/>
          <w:sz w:val="24"/>
          <w:szCs w:val="24"/>
        </w:rPr>
        <w:t>99, кв. 34</w:t>
      </w:r>
      <w:r w:rsidR="00FA3CD0" w:rsidRPr="005359F6">
        <w:rPr>
          <w:rFonts w:ascii="Times New Roman" w:hAnsi="Times New Roman" w:cs="Times New Roman"/>
          <w:sz w:val="24"/>
          <w:szCs w:val="24"/>
        </w:rPr>
        <w:br/>
      </w:r>
      <w:r w:rsidRPr="005359F6">
        <w:rPr>
          <w:rFonts w:ascii="Times New Roman" w:hAnsi="Times New Roman" w:cs="Times New Roman"/>
          <w:sz w:val="24"/>
          <w:szCs w:val="24"/>
        </w:rPr>
        <w:t xml:space="preserve">телефон: </w:t>
      </w:r>
      <w:r w:rsidR="00183A99" w:rsidRPr="005359F6">
        <w:rPr>
          <w:rFonts w:ascii="Times New Roman" w:hAnsi="Times New Roman" w:cs="Times New Roman"/>
          <w:sz w:val="24"/>
          <w:szCs w:val="24"/>
        </w:rPr>
        <w:t>+79122674745</w:t>
      </w:r>
    </w:p>
    <w:p w14:paraId="17A853CF" w14:textId="119338AC" w:rsidR="004D7CFF" w:rsidRPr="00121B5E" w:rsidRDefault="009935B8" w:rsidP="00121B5E">
      <w:pPr>
        <w:spacing w:after="0" w:line="240" w:lineRule="auto"/>
        <w:ind w:left="1985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5359F6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7" w:history="1">
        <w:r w:rsidR="00FA3CD0" w:rsidRPr="005359F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antonov</w:t>
        </w:r>
        <w:r w:rsidR="00FA3CD0" w:rsidRPr="005359F6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FA3CD0" w:rsidRPr="005359F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bluhera</w:t>
        </w:r>
        <w:r w:rsidR="00FA3CD0" w:rsidRPr="005359F6">
          <w:rPr>
            <w:rStyle w:val="a3"/>
            <w:rFonts w:ascii="Times New Roman" w:hAnsi="Times New Roman" w:cs="Times New Roman"/>
            <w:sz w:val="24"/>
            <w:szCs w:val="24"/>
          </w:rPr>
          <w:t>40.</w:t>
        </w:r>
        <w:r w:rsidR="00FA3CD0" w:rsidRPr="005359F6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="00FA3CD0" w:rsidRPr="005359F6">
        <w:rPr>
          <w:rFonts w:ascii="Times New Roman" w:hAnsi="Times New Roman" w:cs="Times New Roman"/>
          <w:sz w:val="24"/>
          <w:szCs w:val="24"/>
        </w:rPr>
        <w:br/>
      </w:r>
      <w:r w:rsidR="00FA3CD0" w:rsidRPr="005359F6">
        <w:rPr>
          <w:rFonts w:ascii="Times New Roman" w:hAnsi="Times New Roman" w:cs="Times New Roman"/>
          <w:sz w:val="24"/>
          <w:szCs w:val="24"/>
        </w:rPr>
        <w:br/>
      </w:r>
    </w:p>
    <w:p w14:paraId="6902881D" w14:textId="77777777" w:rsidR="00121B5E" w:rsidRPr="0045576B" w:rsidRDefault="009935B8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  <w:r w:rsidRPr="0045576B">
        <w:rPr>
          <w:rFonts w:ascii="Times New Roman" w:hAnsi="Times New Roman" w:cs="Times New Roman"/>
          <w:sz w:val="24"/>
          <w:szCs w:val="24"/>
        </w:rPr>
        <w:t>СОИСТЕЦ (ФИО): _______________________________________________________</w:t>
      </w:r>
      <w:r w:rsidRPr="0045576B">
        <w:rPr>
          <w:rFonts w:ascii="Times New Roman" w:hAnsi="Times New Roman" w:cs="Times New Roman"/>
          <w:sz w:val="24"/>
          <w:szCs w:val="24"/>
        </w:rPr>
        <w:br/>
        <w:t>Адрес: ___________________________________________________________________</w:t>
      </w:r>
    </w:p>
    <w:p w14:paraId="40E68006" w14:textId="77777777" w:rsidR="00121B5E" w:rsidRPr="0045576B" w:rsidRDefault="00121B5E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  <w:r w:rsidRPr="0045576B">
        <w:rPr>
          <w:rFonts w:ascii="Times New Roman" w:hAnsi="Times New Roman" w:cs="Times New Roman"/>
          <w:sz w:val="24"/>
          <w:szCs w:val="24"/>
        </w:rPr>
        <w:t>Дата рождения: ___________________________________________________________</w:t>
      </w:r>
    </w:p>
    <w:p w14:paraId="09939927" w14:textId="558D096A" w:rsidR="00121B5E" w:rsidRPr="0045576B" w:rsidRDefault="00121B5E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  <w:r w:rsidRPr="0045576B">
        <w:rPr>
          <w:rFonts w:ascii="Times New Roman" w:hAnsi="Times New Roman" w:cs="Times New Roman"/>
          <w:sz w:val="24"/>
          <w:szCs w:val="24"/>
        </w:rPr>
        <w:t>Место рождения: __________________________________________________________</w:t>
      </w:r>
    </w:p>
    <w:p w14:paraId="2FA3D962" w14:textId="2A2FDF3B" w:rsidR="004D7CFF" w:rsidRPr="0045576B" w:rsidRDefault="009935B8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  <w:r w:rsidRPr="0045576B">
        <w:rPr>
          <w:rFonts w:ascii="Times New Roman" w:hAnsi="Times New Roman" w:cs="Times New Roman"/>
          <w:sz w:val="24"/>
          <w:szCs w:val="24"/>
        </w:rPr>
        <w:t xml:space="preserve">Паспортные </w:t>
      </w:r>
      <w:proofErr w:type="gramStart"/>
      <w:r w:rsidRPr="0045576B">
        <w:rPr>
          <w:rFonts w:ascii="Times New Roman" w:hAnsi="Times New Roman" w:cs="Times New Roman"/>
          <w:sz w:val="24"/>
          <w:szCs w:val="24"/>
        </w:rPr>
        <w:t>данные:_</w:t>
      </w:r>
      <w:proofErr w:type="gramEnd"/>
      <w:r w:rsidRPr="0045576B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3BD74C62" w14:textId="1EAF07A5" w:rsidR="004D7CFF" w:rsidRPr="0045576B" w:rsidRDefault="009935B8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  <w:r w:rsidRPr="0045576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3BC4FA24" w14:textId="2AA44A11" w:rsidR="00121B5E" w:rsidRPr="0045576B" w:rsidRDefault="00121B5E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  <w:r w:rsidRPr="0045576B">
        <w:rPr>
          <w:rFonts w:ascii="Times New Roman" w:hAnsi="Times New Roman" w:cs="Times New Roman"/>
          <w:sz w:val="24"/>
          <w:szCs w:val="24"/>
        </w:rPr>
        <w:t>СНИЛС _________________________________________________________________</w:t>
      </w:r>
    </w:p>
    <w:p w14:paraId="4D9A25E4" w14:textId="77777777" w:rsidR="004D7CFF" w:rsidRPr="0045576B" w:rsidRDefault="009935B8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  <w:r w:rsidRPr="0045576B">
        <w:rPr>
          <w:rFonts w:ascii="Times New Roman" w:hAnsi="Times New Roman" w:cs="Times New Roman"/>
          <w:sz w:val="24"/>
          <w:szCs w:val="24"/>
        </w:rPr>
        <w:t>телефон: ________________________________________________________________</w:t>
      </w:r>
      <w:r w:rsidRPr="0045576B">
        <w:rPr>
          <w:rFonts w:ascii="Times New Roman" w:hAnsi="Times New Roman" w:cs="Times New Roman"/>
          <w:sz w:val="24"/>
          <w:szCs w:val="24"/>
        </w:rPr>
        <w:br/>
        <w:t>адрес электронной почты: ________________________________________________</w:t>
      </w:r>
    </w:p>
    <w:p w14:paraId="2DAC70F3" w14:textId="77777777" w:rsidR="004D7CFF" w:rsidRPr="0045576B" w:rsidRDefault="004D7CFF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</w:p>
    <w:p w14:paraId="4B75DAF1" w14:textId="44CE3E0E" w:rsidR="004D7CFF" w:rsidRPr="0045576B" w:rsidRDefault="009935B8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  <w:r w:rsidRPr="0045576B">
        <w:rPr>
          <w:rFonts w:ascii="Times New Roman" w:hAnsi="Times New Roman" w:cs="Times New Roman"/>
          <w:sz w:val="24"/>
          <w:szCs w:val="24"/>
        </w:rPr>
        <w:t xml:space="preserve">ОТВЕТЧИК: </w:t>
      </w:r>
      <w:r w:rsidR="00A930FF" w:rsidRPr="0045576B">
        <w:rPr>
          <w:rFonts w:ascii="Times New Roman" w:hAnsi="Times New Roman" w:cs="Times New Roman"/>
          <w:sz w:val="24"/>
          <w:szCs w:val="24"/>
        </w:rPr>
        <w:t xml:space="preserve">ООО «УК </w:t>
      </w:r>
      <w:proofErr w:type="spellStart"/>
      <w:r w:rsidR="00A930FF" w:rsidRPr="0045576B">
        <w:rPr>
          <w:rFonts w:ascii="Times New Roman" w:hAnsi="Times New Roman" w:cs="Times New Roman"/>
          <w:sz w:val="24"/>
          <w:szCs w:val="24"/>
        </w:rPr>
        <w:t>Стройтэк</w:t>
      </w:r>
      <w:proofErr w:type="spellEnd"/>
      <w:r w:rsidR="00A930FF" w:rsidRPr="0045576B">
        <w:rPr>
          <w:rFonts w:ascii="Times New Roman" w:hAnsi="Times New Roman" w:cs="Times New Roman"/>
          <w:sz w:val="24"/>
          <w:szCs w:val="24"/>
        </w:rPr>
        <w:t>- Ваш дом»</w:t>
      </w:r>
    </w:p>
    <w:p w14:paraId="0F8E7419" w14:textId="2A18F002" w:rsidR="00121B5E" w:rsidRPr="0045576B" w:rsidRDefault="00121B5E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  <w:r w:rsidRPr="0045576B">
        <w:rPr>
          <w:rFonts w:ascii="Times New Roman" w:hAnsi="Times New Roman" w:cs="Times New Roman"/>
          <w:sz w:val="24"/>
          <w:szCs w:val="24"/>
        </w:rPr>
        <w:t>ИНН 6679125339</w:t>
      </w:r>
      <w:r w:rsidR="0069358A" w:rsidRPr="0045576B">
        <w:rPr>
          <w:rFonts w:ascii="Times New Roman" w:hAnsi="Times New Roman" w:cs="Times New Roman"/>
          <w:sz w:val="24"/>
          <w:szCs w:val="24"/>
        </w:rPr>
        <w:t xml:space="preserve">, </w:t>
      </w:r>
      <w:r w:rsidRPr="0045576B">
        <w:rPr>
          <w:rFonts w:ascii="Times New Roman" w:hAnsi="Times New Roman" w:cs="Times New Roman"/>
          <w:sz w:val="24"/>
          <w:szCs w:val="24"/>
        </w:rPr>
        <w:t xml:space="preserve">620131 г.  Екатеринбург, ул. </w:t>
      </w:r>
      <w:proofErr w:type="spellStart"/>
      <w:r w:rsidRPr="0045576B">
        <w:rPr>
          <w:rFonts w:ascii="Times New Roman" w:hAnsi="Times New Roman" w:cs="Times New Roman"/>
          <w:sz w:val="24"/>
          <w:szCs w:val="24"/>
        </w:rPr>
        <w:t>Крауля</w:t>
      </w:r>
      <w:proofErr w:type="spellEnd"/>
      <w:r w:rsidRPr="0045576B">
        <w:rPr>
          <w:rFonts w:ascii="Times New Roman" w:hAnsi="Times New Roman" w:cs="Times New Roman"/>
          <w:sz w:val="24"/>
          <w:szCs w:val="24"/>
        </w:rPr>
        <w:t xml:space="preserve">, д. 168б, </w:t>
      </w:r>
      <w:proofErr w:type="spellStart"/>
      <w:r w:rsidRPr="0045576B">
        <w:rPr>
          <w:rFonts w:ascii="Times New Roman" w:hAnsi="Times New Roman" w:cs="Times New Roman"/>
          <w:sz w:val="24"/>
          <w:szCs w:val="24"/>
        </w:rPr>
        <w:t>помещ</w:t>
      </w:r>
      <w:proofErr w:type="spellEnd"/>
      <w:r w:rsidRPr="0045576B">
        <w:rPr>
          <w:rFonts w:ascii="Times New Roman" w:hAnsi="Times New Roman" w:cs="Times New Roman"/>
          <w:sz w:val="24"/>
          <w:szCs w:val="24"/>
        </w:rPr>
        <w:t>. 1</w:t>
      </w:r>
    </w:p>
    <w:p w14:paraId="035D2007" w14:textId="65E572F4" w:rsidR="004D7CFF" w:rsidRPr="0045576B" w:rsidRDefault="004D7CFF" w:rsidP="0045576B">
      <w:pPr>
        <w:spacing w:after="0" w:line="240" w:lineRule="auto"/>
        <w:ind w:left="993"/>
        <w:jc w:val="right"/>
        <w:rPr>
          <w:rFonts w:ascii="Times New Roman" w:hAnsi="Times New Roman" w:cs="Times New Roman"/>
          <w:sz w:val="24"/>
          <w:szCs w:val="24"/>
        </w:rPr>
      </w:pPr>
    </w:p>
    <w:p w14:paraId="26A2632B" w14:textId="77777777" w:rsidR="004D7CFF" w:rsidRPr="00121B5E" w:rsidRDefault="004D7CFF">
      <w:pPr>
        <w:spacing w:after="0" w:line="240" w:lineRule="auto"/>
        <w:ind w:left="1985"/>
        <w:rPr>
          <w:rFonts w:ascii="Times New Roman" w:hAnsi="Times New Roman" w:cs="Times New Roman"/>
          <w:b/>
          <w:bCs/>
          <w:sz w:val="20"/>
          <w:szCs w:val="20"/>
        </w:rPr>
      </w:pPr>
    </w:p>
    <w:p w14:paraId="3728133A" w14:textId="77777777" w:rsidR="004D7CFF" w:rsidRPr="00121B5E" w:rsidRDefault="004D7CFF">
      <w:pPr>
        <w:spacing w:after="0" w:line="240" w:lineRule="auto"/>
        <w:ind w:left="1985"/>
        <w:rPr>
          <w:rFonts w:ascii="Times New Roman" w:hAnsi="Times New Roman" w:cs="Times New Roman"/>
          <w:b/>
          <w:bCs/>
          <w:sz w:val="20"/>
          <w:szCs w:val="20"/>
        </w:rPr>
      </w:pPr>
    </w:p>
    <w:p w14:paraId="007F3ACF" w14:textId="77777777" w:rsidR="004D7CFF" w:rsidRPr="00791FDE" w:rsidRDefault="004D7CFF">
      <w:pPr>
        <w:pStyle w:val="a7"/>
        <w:spacing w:before="0" w:beforeAutospacing="0" w:after="0" w:afterAutospacing="0"/>
        <w:ind w:left="2977"/>
        <w:textAlignment w:val="baseline"/>
        <w:rPr>
          <w:color w:val="000000"/>
        </w:rPr>
      </w:pPr>
    </w:p>
    <w:p w14:paraId="2BFFC548" w14:textId="77777777" w:rsidR="004D7CFF" w:rsidRPr="00791FDE" w:rsidRDefault="009935B8">
      <w:pPr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</w:rPr>
      </w:pPr>
      <w:r w:rsidRPr="00791FDE">
        <w:rPr>
          <w:rStyle w:val="a4"/>
          <w:rFonts w:ascii="Times New Roman" w:hAnsi="Times New Roman" w:cs="Times New Roman"/>
          <w:color w:val="000000"/>
          <w:sz w:val="24"/>
          <w:szCs w:val="24"/>
        </w:rPr>
        <w:t>ЗАЯВЛЕНИЕ</w:t>
      </w:r>
    </w:p>
    <w:p w14:paraId="0E4029D6" w14:textId="77777777" w:rsidR="004D7CFF" w:rsidRPr="00791FDE" w:rsidRDefault="009935B8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91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присоединении к иску и вступлении в дело в качестве соистца</w:t>
      </w:r>
    </w:p>
    <w:p w14:paraId="4E91AB14" w14:textId="15F96952" w:rsidR="004D7CFF" w:rsidRPr="00791FDE" w:rsidRDefault="009935B8" w:rsidP="00791FDE">
      <w:pPr>
        <w:ind w:firstLine="708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791FDE">
        <w:rPr>
          <w:rFonts w:ascii="Times New Roman" w:hAnsi="Times New Roman" w:cs="Times New Roman"/>
          <w:sz w:val="24"/>
          <w:szCs w:val="24"/>
        </w:rPr>
        <w:t>В производстве</w:t>
      </w:r>
      <w:r w:rsidRPr="00791F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709D" w:rsidRPr="00791FDE">
        <w:rPr>
          <w:rFonts w:ascii="Times New Roman" w:hAnsi="Times New Roman" w:cs="Times New Roman"/>
          <w:bCs/>
          <w:sz w:val="24"/>
          <w:szCs w:val="24"/>
        </w:rPr>
        <w:t xml:space="preserve">Верх-исетского районного </w:t>
      </w:r>
      <w:r w:rsidRPr="00791FDE">
        <w:rPr>
          <w:rFonts w:ascii="Times New Roman" w:hAnsi="Times New Roman" w:cs="Times New Roman"/>
          <w:bCs/>
          <w:sz w:val="24"/>
          <w:szCs w:val="24"/>
        </w:rPr>
        <w:t xml:space="preserve">суда </w:t>
      </w:r>
      <w:r w:rsidR="00E3709D" w:rsidRPr="00791FDE">
        <w:rPr>
          <w:rFonts w:ascii="Times New Roman" w:hAnsi="Times New Roman" w:cs="Times New Roman"/>
          <w:bCs/>
          <w:sz w:val="24"/>
          <w:szCs w:val="24"/>
        </w:rPr>
        <w:t xml:space="preserve">г. Екатеринбурга </w:t>
      </w:r>
      <w:r w:rsidRPr="00791FDE">
        <w:rPr>
          <w:rFonts w:ascii="Times New Roman" w:hAnsi="Times New Roman" w:cs="Times New Roman"/>
          <w:sz w:val="24"/>
          <w:szCs w:val="24"/>
        </w:rPr>
        <w:t xml:space="preserve">находится гражданское дело № </w:t>
      </w:r>
      <w:r w:rsidR="00C75DC9" w:rsidRPr="00A960EC">
        <w:rPr>
          <w:rFonts w:ascii="Times New Roman" w:hAnsi="Times New Roman" w:cs="Times New Roman"/>
          <w:b/>
          <w:bCs/>
          <w:sz w:val="24"/>
          <w:szCs w:val="24"/>
        </w:rPr>
        <w:t>2-3426/2026</w:t>
      </w:r>
      <w:r w:rsidRPr="00791FD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1FDE">
        <w:rPr>
          <w:rFonts w:ascii="Times New Roman" w:hAnsi="Times New Roman" w:cs="Times New Roman"/>
          <w:sz w:val="24"/>
          <w:szCs w:val="24"/>
        </w:rPr>
        <w:t xml:space="preserve">по иску </w:t>
      </w:r>
      <w:r w:rsidR="00A92096" w:rsidRPr="00791FDE">
        <w:rPr>
          <w:rFonts w:ascii="Times New Roman" w:hAnsi="Times New Roman" w:cs="Times New Roman"/>
          <w:sz w:val="24"/>
          <w:szCs w:val="24"/>
        </w:rPr>
        <w:t xml:space="preserve">Антонова П. Б. </w:t>
      </w:r>
      <w:r w:rsidRPr="00791FDE">
        <w:rPr>
          <w:rFonts w:ascii="Times New Roman" w:hAnsi="Times New Roman" w:cs="Times New Roman"/>
          <w:sz w:val="24"/>
          <w:szCs w:val="24"/>
        </w:rPr>
        <w:t xml:space="preserve">к Ответчику </w:t>
      </w:r>
      <w:r w:rsidR="00A92096" w:rsidRPr="00791FDE">
        <w:rPr>
          <w:rFonts w:ascii="Times New Roman" w:hAnsi="Times New Roman" w:cs="Times New Roman"/>
          <w:sz w:val="24"/>
          <w:szCs w:val="24"/>
        </w:rPr>
        <w:t>ООО «</w:t>
      </w:r>
      <w:r w:rsidR="00791FDE" w:rsidRPr="00791FDE">
        <w:rPr>
          <w:rFonts w:ascii="Times New Roman" w:hAnsi="Times New Roman" w:cs="Times New Roman"/>
          <w:sz w:val="24"/>
          <w:szCs w:val="24"/>
        </w:rPr>
        <w:t xml:space="preserve">УК </w:t>
      </w:r>
      <w:proofErr w:type="spellStart"/>
      <w:r w:rsidR="00A92096" w:rsidRPr="00791FDE">
        <w:rPr>
          <w:rFonts w:ascii="Times New Roman" w:hAnsi="Times New Roman" w:cs="Times New Roman"/>
          <w:sz w:val="24"/>
          <w:szCs w:val="24"/>
        </w:rPr>
        <w:t>Стройтэк</w:t>
      </w:r>
      <w:proofErr w:type="spellEnd"/>
      <w:r w:rsidR="00A92096" w:rsidRPr="00791FDE">
        <w:rPr>
          <w:rFonts w:ascii="Times New Roman" w:hAnsi="Times New Roman" w:cs="Times New Roman"/>
          <w:sz w:val="24"/>
          <w:szCs w:val="24"/>
        </w:rPr>
        <w:t>-Ваш дом»</w:t>
      </w:r>
      <w:r w:rsidRPr="00791FDE">
        <w:rPr>
          <w:rFonts w:ascii="Times New Roman" w:hAnsi="Times New Roman" w:cs="Times New Roman"/>
          <w:sz w:val="24"/>
          <w:szCs w:val="24"/>
        </w:rPr>
        <w:t xml:space="preserve"> 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о признании недействительными решений (протокола), проводимого в очно-заочной форме на внеочередном общем собрании собственников МКД по адресу: г. </w:t>
      </w:r>
      <w:r w:rsidR="00497F7D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Екатеринбург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ул. </w:t>
      </w:r>
      <w:r w:rsidR="00497F7D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Блюхера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д. </w:t>
      </w:r>
      <w:r w:rsidR="00497F7D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40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оформленных Протоколом № </w:t>
      </w:r>
      <w:r w:rsidR="00F35772" w:rsidRPr="00745D27">
        <w:rPr>
          <w:rFonts w:ascii="Aptos" w:hAnsi="Aptos"/>
          <w:sz w:val="24"/>
          <w:szCs w:val="24"/>
        </w:rPr>
        <w:t xml:space="preserve">20260300116448 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 «</w:t>
      </w:r>
      <w:r w:rsidR="00F3577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CF2255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6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» </w:t>
      </w:r>
      <w:r w:rsidR="00F3577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мая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CF2255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2026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года</w:t>
      </w:r>
      <w:r w:rsidRPr="00791FDE">
        <w:rPr>
          <w:rFonts w:ascii="Times New Roman" w:hAnsi="Times New Roman" w:cs="Times New Roman"/>
          <w:sz w:val="24"/>
          <w:szCs w:val="24"/>
        </w:rPr>
        <w:t xml:space="preserve"> (далее – Решения собрания).</w:t>
      </w:r>
    </w:p>
    <w:p w14:paraId="4FF7632E" w14:textId="1EDFC76A" w:rsidR="001E3B24" w:rsidRPr="00791FDE" w:rsidRDefault="009935B8" w:rsidP="00035F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1FDE">
        <w:rPr>
          <w:rFonts w:ascii="Times New Roman" w:hAnsi="Times New Roman" w:cs="Times New Roman"/>
          <w:bCs/>
          <w:sz w:val="24"/>
          <w:szCs w:val="24"/>
        </w:rPr>
        <w:t xml:space="preserve">В связи с тем, что предметом спора являются общие права собственников помещений в МКД 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 адресу: г. </w:t>
      </w:r>
      <w:r w:rsidR="00F37852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Екатеринбург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ул. </w:t>
      </w:r>
      <w:r w:rsidR="00F37852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Блюхера</w:t>
      </w:r>
      <w:r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д. </w:t>
      </w:r>
      <w:r w:rsidR="00F37852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40</w:t>
      </w:r>
      <w:r w:rsidRPr="00791FDE">
        <w:rPr>
          <w:rFonts w:ascii="Times New Roman" w:hAnsi="Times New Roman" w:cs="Times New Roman"/>
          <w:bCs/>
          <w:sz w:val="24"/>
          <w:szCs w:val="24"/>
        </w:rPr>
        <w:t>, решение собрания, оформленные Протоколом №</w:t>
      </w:r>
      <w:r w:rsidR="00F37852" w:rsidRPr="00791FD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02F0B" w:rsidRPr="00745D27">
        <w:rPr>
          <w:rFonts w:ascii="Aptos" w:hAnsi="Aptos"/>
          <w:sz w:val="24"/>
          <w:szCs w:val="24"/>
        </w:rPr>
        <w:t xml:space="preserve">20260300116448 </w:t>
      </w:r>
      <w:r w:rsidR="00C02F0B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 «</w:t>
      </w:r>
      <w:r w:rsidR="00C02F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C02F0B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6» </w:t>
      </w:r>
      <w:r w:rsidR="00C02F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мая</w:t>
      </w:r>
      <w:r w:rsidR="00C02F0B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2026</w:t>
      </w:r>
      <w:r w:rsidR="00C02F0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г.</w:t>
      </w:r>
      <w:r w:rsidRPr="00791FDE">
        <w:rPr>
          <w:rFonts w:ascii="Times New Roman" w:hAnsi="Times New Roman" w:cs="Times New Roman"/>
          <w:bCs/>
          <w:sz w:val="24"/>
          <w:szCs w:val="24"/>
        </w:rPr>
        <w:t xml:space="preserve">, также порождают для меня правовые последствия, так как являюсь собственником квартиры № _____ в </w:t>
      </w:r>
      <w:r w:rsidR="00F37852" w:rsidRPr="00791FDE">
        <w:rPr>
          <w:rFonts w:ascii="Times New Roman" w:hAnsi="Times New Roman" w:cs="Times New Roman"/>
          <w:bCs/>
          <w:sz w:val="24"/>
          <w:szCs w:val="24"/>
        </w:rPr>
        <w:t xml:space="preserve">данном </w:t>
      </w:r>
      <w:r w:rsidRPr="00791FDE">
        <w:rPr>
          <w:rFonts w:ascii="Times New Roman" w:hAnsi="Times New Roman" w:cs="Times New Roman"/>
          <w:bCs/>
          <w:sz w:val="24"/>
          <w:szCs w:val="24"/>
        </w:rPr>
        <w:t>МКД</w:t>
      </w:r>
      <w:r w:rsidR="00C35AAB" w:rsidRPr="00791FDE">
        <w:rPr>
          <w:rFonts w:ascii="Times New Roman" w:hAnsi="Times New Roman" w:cs="Times New Roman"/>
          <w:bCs/>
          <w:sz w:val="24"/>
          <w:szCs w:val="24"/>
        </w:rPr>
        <w:t xml:space="preserve"> (данные</w:t>
      </w:r>
      <w:r w:rsidR="003926DA" w:rsidRPr="00791FDE">
        <w:rPr>
          <w:rFonts w:ascii="Times New Roman" w:hAnsi="Times New Roman" w:cs="Times New Roman"/>
          <w:bCs/>
          <w:sz w:val="24"/>
          <w:szCs w:val="24"/>
        </w:rPr>
        <w:t xml:space="preserve"> о регистрации права собственности </w:t>
      </w:r>
      <w:r w:rsidR="003926DA" w:rsidRPr="00791FDE">
        <w:rPr>
          <w:rFonts w:ascii="Times New Roman" w:hAnsi="Times New Roman" w:cs="Times New Roman"/>
          <w:bCs/>
          <w:color w:val="EE0000"/>
          <w:sz w:val="24"/>
          <w:szCs w:val="24"/>
        </w:rPr>
        <w:t>________________________________</w:t>
      </w:r>
      <w:r w:rsidR="00432576" w:rsidRPr="00791FDE">
        <w:rPr>
          <w:rFonts w:ascii="Times New Roman" w:hAnsi="Times New Roman" w:cs="Times New Roman"/>
          <w:bCs/>
          <w:color w:val="EE0000"/>
          <w:sz w:val="24"/>
          <w:szCs w:val="24"/>
        </w:rPr>
        <w:t>________________</w:t>
      </w:r>
      <w:r w:rsidR="003926DA" w:rsidRPr="00791FDE">
        <w:rPr>
          <w:rFonts w:ascii="Times New Roman" w:hAnsi="Times New Roman" w:cs="Times New Roman"/>
          <w:bCs/>
          <w:sz w:val="24"/>
          <w:szCs w:val="24"/>
        </w:rPr>
        <w:t>)</w:t>
      </w:r>
      <w:r w:rsidR="00432576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я имею намерение присоединиться к вышеуказанному иску и вступить в дело в качестве соистца. </w:t>
      </w:r>
      <w:r w:rsidR="001E3B24" w:rsidRPr="00791FDE">
        <w:rPr>
          <w:rFonts w:ascii="Times New Roman" w:hAnsi="Times New Roman" w:cs="Times New Roman"/>
          <w:sz w:val="24"/>
          <w:szCs w:val="24"/>
        </w:rPr>
        <w:t>Все исковые требования предъявленные Антоновым П. Б. к Ответчику ООО «</w:t>
      </w:r>
      <w:proofErr w:type="spellStart"/>
      <w:r w:rsidR="001E3B24" w:rsidRPr="00791FDE">
        <w:rPr>
          <w:rFonts w:ascii="Times New Roman" w:hAnsi="Times New Roman" w:cs="Times New Roman"/>
          <w:sz w:val="24"/>
          <w:szCs w:val="24"/>
        </w:rPr>
        <w:t>Стройтэк</w:t>
      </w:r>
      <w:proofErr w:type="spellEnd"/>
      <w:r w:rsidR="001E3B24" w:rsidRPr="00791FDE">
        <w:rPr>
          <w:rFonts w:ascii="Times New Roman" w:hAnsi="Times New Roman" w:cs="Times New Roman"/>
          <w:sz w:val="24"/>
          <w:szCs w:val="24"/>
        </w:rPr>
        <w:t>-Ваш дом» я полностью поддерживаю.</w:t>
      </w:r>
    </w:p>
    <w:p w14:paraId="455D0687" w14:textId="60F17548" w:rsidR="004D7CFF" w:rsidRPr="00791FDE" w:rsidRDefault="001E3B24" w:rsidP="001E3B24">
      <w:pPr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791FDE">
        <w:rPr>
          <w:rFonts w:ascii="Times New Roman" w:hAnsi="Times New Roman" w:cs="Times New Roman"/>
          <w:sz w:val="24"/>
          <w:szCs w:val="24"/>
        </w:rPr>
        <w:t>Дополнительно хочу пояснить суду следующее:</w:t>
      </w:r>
    </w:p>
    <w:p w14:paraId="1CD04C8D" w14:textId="260461DB" w:rsidR="004D7CFF" w:rsidRPr="00791FDE" w:rsidRDefault="009935B8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FDE">
        <w:rPr>
          <w:rFonts w:ascii="Times New Roman" w:hAnsi="Times New Roman" w:cs="Times New Roman"/>
          <w:sz w:val="24"/>
          <w:szCs w:val="24"/>
        </w:rPr>
        <w:t xml:space="preserve">В вышеуказанном общем собрании </w:t>
      </w:r>
      <w:r w:rsidR="001E3B24" w:rsidRPr="00791FDE">
        <w:rPr>
          <w:rFonts w:ascii="Times New Roman" w:hAnsi="Times New Roman" w:cs="Times New Roman"/>
          <w:sz w:val="24"/>
          <w:szCs w:val="24"/>
        </w:rPr>
        <w:t xml:space="preserve">я </w:t>
      </w:r>
      <w:r w:rsidRPr="00791FDE">
        <w:rPr>
          <w:rFonts w:ascii="Times New Roman" w:hAnsi="Times New Roman" w:cs="Times New Roman"/>
          <w:sz w:val="24"/>
          <w:szCs w:val="24"/>
        </w:rPr>
        <w:t>участие не принимал(а).</w:t>
      </w:r>
    </w:p>
    <w:p w14:paraId="18D34638" w14:textId="77777777" w:rsidR="004D7CFF" w:rsidRPr="00791FDE" w:rsidRDefault="009935B8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FDE">
        <w:rPr>
          <w:rFonts w:ascii="Times New Roman" w:hAnsi="Times New Roman" w:cs="Times New Roman"/>
          <w:sz w:val="24"/>
          <w:szCs w:val="24"/>
        </w:rPr>
        <w:t>Решения по вопросам повестки дня не принимал (а).</w:t>
      </w:r>
    </w:p>
    <w:p w14:paraId="7C398451" w14:textId="77777777" w:rsidR="004D7CFF" w:rsidRPr="00791FDE" w:rsidRDefault="009935B8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91FDE">
        <w:rPr>
          <w:rFonts w:ascii="Times New Roman" w:hAnsi="Times New Roman" w:cs="Times New Roman"/>
          <w:sz w:val="24"/>
          <w:szCs w:val="24"/>
        </w:rPr>
        <w:t>Подпись свою в бюллетене для голосования (решении) собственников не ставил (а).</w:t>
      </w:r>
    </w:p>
    <w:p w14:paraId="7FB6BEDF" w14:textId="77777777" w:rsidR="0019691E" w:rsidRDefault="00D95E2A" w:rsidP="0019691E">
      <w:pPr>
        <w:pStyle w:val="a9"/>
        <w:numPr>
          <w:ilvl w:val="0"/>
          <w:numId w:val="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691E">
        <w:rPr>
          <w:rFonts w:ascii="Times New Roman" w:hAnsi="Times New Roman" w:cs="Times New Roman"/>
          <w:color w:val="EE0000"/>
          <w:sz w:val="24"/>
          <w:szCs w:val="24"/>
        </w:rPr>
        <w:t>«____</w:t>
      </w:r>
      <w:proofErr w:type="gramStart"/>
      <w:r w:rsidRPr="0019691E">
        <w:rPr>
          <w:rFonts w:ascii="Times New Roman" w:hAnsi="Times New Roman" w:cs="Times New Roman"/>
          <w:color w:val="EE0000"/>
          <w:sz w:val="24"/>
          <w:szCs w:val="24"/>
        </w:rPr>
        <w:t>_ »</w:t>
      </w:r>
      <w:proofErr w:type="gramEnd"/>
      <w:r w:rsidR="001E3B24" w:rsidRPr="0019691E">
        <w:rPr>
          <w:rFonts w:ascii="Times New Roman" w:hAnsi="Times New Roman" w:cs="Times New Roman"/>
          <w:color w:val="EE0000"/>
          <w:sz w:val="24"/>
          <w:szCs w:val="24"/>
        </w:rPr>
        <w:t>__________</w:t>
      </w:r>
      <w:r w:rsidR="001E3B24" w:rsidRPr="0019691E">
        <w:rPr>
          <w:rFonts w:ascii="Times New Roman" w:hAnsi="Times New Roman" w:cs="Times New Roman"/>
          <w:sz w:val="24"/>
          <w:szCs w:val="24"/>
        </w:rPr>
        <w:t xml:space="preserve"> 2026</w:t>
      </w:r>
      <w:r w:rsidRPr="0019691E">
        <w:rPr>
          <w:rFonts w:ascii="Times New Roman" w:hAnsi="Times New Roman" w:cs="Times New Roman"/>
          <w:sz w:val="24"/>
          <w:szCs w:val="24"/>
        </w:rPr>
        <w:t xml:space="preserve"> г.</w:t>
      </w:r>
      <w:r w:rsidR="001E3B24" w:rsidRPr="0019691E">
        <w:rPr>
          <w:rFonts w:ascii="Times New Roman" w:hAnsi="Times New Roman" w:cs="Times New Roman"/>
          <w:sz w:val="24"/>
          <w:szCs w:val="24"/>
        </w:rPr>
        <w:t xml:space="preserve"> через систему ГИС-ЖКХ мною было подано заявление</w:t>
      </w:r>
      <w:r w:rsidR="0069358A" w:rsidRPr="0019691E">
        <w:rPr>
          <w:rFonts w:ascii="Times New Roman" w:hAnsi="Times New Roman" w:cs="Times New Roman"/>
          <w:sz w:val="24"/>
          <w:szCs w:val="24"/>
        </w:rPr>
        <w:t xml:space="preserve"> №</w:t>
      </w:r>
      <w:r w:rsidR="001E3B24" w:rsidRPr="0019691E">
        <w:rPr>
          <w:rFonts w:ascii="Times New Roman" w:hAnsi="Times New Roman" w:cs="Times New Roman"/>
          <w:sz w:val="24"/>
          <w:szCs w:val="24"/>
        </w:rPr>
        <w:t xml:space="preserve"> </w:t>
      </w:r>
      <w:r w:rsidR="0069358A" w:rsidRPr="0019691E">
        <w:rPr>
          <w:rFonts w:ascii="Times New Roman" w:hAnsi="Times New Roman" w:cs="Times New Roman"/>
          <w:color w:val="EE0000"/>
          <w:sz w:val="24"/>
          <w:szCs w:val="24"/>
        </w:rPr>
        <w:t>______________</w:t>
      </w:r>
      <w:r w:rsidR="001E3B24" w:rsidRPr="0019691E">
        <w:rPr>
          <w:rFonts w:ascii="Times New Roman" w:hAnsi="Times New Roman" w:cs="Times New Roman"/>
          <w:sz w:val="24"/>
          <w:szCs w:val="24"/>
        </w:rPr>
        <w:t xml:space="preserve"> в Департамент ГЖИСН с просьбой исключить мой голос из подсчета голосов лиц участвующих в общем собрании собственников помещений оформленном протоколом № </w:t>
      </w:r>
      <w:r w:rsidR="00CD6997" w:rsidRPr="0019691E">
        <w:rPr>
          <w:rFonts w:ascii="Aptos" w:hAnsi="Aptos"/>
          <w:sz w:val="24"/>
          <w:szCs w:val="24"/>
        </w:rPr>
        <w:t xml:space="preserve">20260300116448 </w:t>
      </w:r>
      <w:r w:rsidR="00CD6997" w:rsidRPr="0019691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 «06» мая 2026г.</w:t>
      </w:r>
      <w:r w:rsidR="00582081" w:rsidRPr="0019691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6765F76" w14:textId="18974ECD" w:rsidR="001E3B24" w:rsidRPr="0019691E" w:rsidRDefault="00DE356E" w:rsidP="0019691E">
      <w:pPr>
        <w:pStyle w:val="a9"/>
        <w:numPr>
          <w:ilvl w:val="0"/>
          <w:numId w:val="1"/>
        </w:numPr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19691E">
        <w:rPr>
          <w:rFonts w:ascii="Times New Roman" w:hAnsi="Times New Roman" w:cs="Times New Roman"/>
          <w:bCs/>
          <w:color w:val="EE0000"/>
          <w:sz w:val="24"/>
          <w:szCs w:val="24"/>
        </w:rPr>
        <w:t xml:space="preserve">«_____» </w:t>
      </w:r>
      <w:r w:rsidR="001E3B24" w:rsidRPr="0019691E">
        <w:rPr>
          <w:rFonts w:ascii="Times New Roman" w:hAnsi="Times New Roman" w:cs="Times New Roman"/>
          <w:bCs/>
          <w:color w:val="EE0000"/>
          <w:sz w:val="24"/>
          <w:szCs w:val="24"/>
        </w:rPr>
        <w:t>___________</w:t>
      </w:r>
      <w:r w:rsidR="001E3B24" w:rsidRPr="0019691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2026</w:t>
      </w:r>
      <w:r w:rsidR="00D95E2A" w:rsidRPr="0019691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г. </w:t>
      </w:r>
      <w:r w:rsidR="001E3B24" w:rsidRPr="0019691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мною в </w:t>
      </w:r>
      <w:r w:rsidR="0069358A" w:rsidRPr="0019691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МВД</w:t>
      </w:r>
      <w:r w:rsidR="001E3B24" w:rsidRPr="0019691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было подано заявление о возбуждении уголовного дела по факту подделки моей подписи в бюллетене для голосования на вышеуказанном общем собрании. </w:t>
      </w:r>
    </w:p>
    <w:p w14:paraId="614C2D5C" w14:textId="77777777" w:rsidR="001E3B24" w:rsidRPr="00791FDE" w:rsidRDefault="001E3B24" w:rsidP="001E3B24">
      <w:pPr>
        <w:pStyle w:val="a9"/>
        <w:tabs>
          <w:tab w:val="left" w:pos="1134"/>
        </w:tabs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1D28144" w14:textId="168B091C" w:rsidR="0019691E" w:rsidRPr="0019691E" w:rsidRDefault="0019691E" w:rsidP="0019691E">
      <w:pPr>
        <w:pStyle w:val="a7"/>
        <w:ind w:firstLine="709"/>
        <w:jc w:val="both"/>
        <w:textAlignment w:val="baseline"/>
      </w:pPr>
      <w:r w:rsidRPr="0019691E">
        <w:lastRenderedPageBreak/>
        <w:t xml:space="preserve">В соответствии со </w:t>
      </w:r>
      <w:r w:rsidRPr="0019691E">
        <w:rPr>
          <w:b/>
          <w:bCs/>
        </w:rPr>
        <w:t>статьей 186 ГПК РФ</w:t>
      </w:r>
      <w:r w:rsidRPr="0019691E">
        <w:t xml:space="preserve">, в случае заявления о том, что имеющееся в деле доказательство является подложным, суд может для проверки этого заявления назначить экспертизу или предложить сторонам представить иные доказательства. На основании изложенного, </w:t>
      </w:r>
      <w:r w:rsidRPr="0019691E">
        <w:rPr>
          <w:b/>
          <w:bCs/>
        </w:rPr>
        <w:t>настоящим официально заявляю о подложности (фальсификации) доказательства</w:t>
      </w:r>
      <w:r w:rsidRPr="0019691E">
        <w:t xml:space="preserve"> — решения (бюллетеня) собственника помещения кв. </w:t>
      </w:r>
      <w:r w:rsidRPr="0019691E">
        <w:rPr>
          <w:color w:val="EE0000"/>
        </w:rPr>
        <w:t xml:space="preserve">№ ___ </w:t>
      </w:r>
      <w:r w:rsidRPr="0019691E">
        <w:t>от моего имени, представленного в материалы дела. Для проверки данного заявления о подложности, в случае необходимости, прошу суд назначить судебную почерковедческую экспертизу.</w:t>
      </w:r>
    </w:p>
    <w:p w14:paraId="03B5B3EC" w14:textId="77777777" w:rsidR="0019691E" w:rsidRPr="0019691E" w:rsidRDefault="0019691E" w:rsidP="0019691E">
      <w:pPr>
        <w:pStyle w:val="a7"/>
        <w:ind w:firstLine="709"/>
        <w:jc w:val="both"/>
        <w:textAlignment w:val="baseline"/>
      </w:pPr>
      <w:r w:rsidRPr="0019691E">
        <w:t xml:space="preserve">На основании вышеизложенного, руководствуясь ст. 40, ст. 43, ст. 150, </w:t>
      </w:r>
      <w:r w:rsidRPr="0019691E">
        <w:rPr>
          <w:b/>
          <w:bCs/>
        </w:rPr>
        <w:t>ст. 186 ГПК РФ</w:t>
      </w:r>
    </w:p>
    <w:p w14:paraId="15FE6464" w14:textId="77777777" w:rsidR="004D7CFF" w:rsidRPr="00791FDE" w:rsidRDefault="009935B8">
      <w:pPr>
        <w:pStyle w:val="a7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/>
        </w:rPr>
      </w:pPr>
      <w:r w:rsidRPr="00791FDE">
        <w:rPr>
          <w:b/>
          <w:bCs/>
          <w:color w:val="000000"/>
        </w:rPr>
        <w:t>ПРОШУ СУД:</w:t>
      </w:r>
    </w:p>
    <w:p w14:paraId="423A76B2" w14:textId="55FA36FC" w:rsidR="004D7CFF" w:rsidRPr="00791FDE" w:rsidRDefault="00722978">
      <w:pPr>
        <w:pStyle w:val="a7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722978">
        <w:rPr>
          <w:color w:val="000000"/>
        </w:rPr>
        <w:t>Признать __________________________________________________________ (ФИО Соистца) Соистцом в гражданском деле № 2-3426/2026 по иску Антонова П. Б</w:t>
      </w:r>
      <w:r>
        <w:rPr>
          <w:color w:val="000000"/>
        </w:rPr>
        <w:t xml:space="preserve">. </w:t>
      </w:r>
      <w:r w:rsidRPr="00722978">
        <w:rPr>
          <w:color w:val="000000"/>
        </w:rPr>
        <w:t xml:space="preserve">к Ответчику ООО «УК </w:t>
      </w:r>
      <w:proofErr w:type="spellStart"/>
      <w:r w:rsidRPr="00722978">
        <w:rPr>
          <w:color w:val="000000"/>
        </w:rPr>
        <w:t>Стройтэк</w:t>
      </w:r>
      <w:proofErr w:type="spellEnd"/>
      <w:r w:rsidRPr="00722978">
        <w:rPr>
          <w:color w:val="000000"/>
        </w:rPr>
        <w:t>-Ваш дом»</w:t>
      </w:r>
      <w:r w:rsidR="004F03FF">
        <w:rPr>
          <w:bCs/>
          <w:color w:val="000000" w:themeColor="text1"/>
        </w:rPr>
        <w:t>.</w:t>
      </w:r>
    </w:p>
    <w:p w14:paraId="57E86567" w14:textId="55EAC5A4" w:rsidR="004D7CFF" w:rsidRPr="00791FDE" w:rsidRDefault="00B57CA9">
      <w:pPr>
        <w:pStyle w:val="a7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B57CA9">
        <w:rPr>
          <w:b/>
          <w:bCs/>
        </w:rPr>
        <w:t>В порядке ст. 186 ГПК РФ признать подложным и исключить из числа доказательств по делу</w:t>
      </w:r>
      <w:r w:rsidRPr="00B57CA9">
        <w:t xml:space="preserve"> решение (бюллетень) для голосования на внеочередном общем собрании собственников МКД по адресу: г. Екатеринбург, ул. Блюхера, д. 40 от имени __________________________________________________________ (ФИО Соистца) по квартире № ___</w:t>
      </w:r>
      <w:r w:rsidR="009935B8" w:rsidRPr="00791FDE">
        <w:t xml:space="preserve">. </w:t>
      </w:r>
    </w:p>
    <w:p w14:paraId="0986F8FD" w14:textId="4AA3CF4D" w:rsidR="004D7CFF" w:rsidRPr="00791FDE" w:rsidRDefault="005B0718">
      <w:pPr>
        <w:pStyle w:val="a7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color w:val="000000"/>
        </w:rPr>
      </w:pPr>
      <w:r w:rsidRPr="005B0718">
        <w:t>Не учитывать указанный подложный бюллетень при расчете кворума голосования на общем собрании собственников, оформленном протоколом № 20260300116448 от «06» мая 2026 г.</w:t>
      </w:r>
    </w:p>
    <w:p w14:paraId="073A08C0" w14:textId="1B92498E" w:rsidR="00CC3715" w:rsidRPr="00791FDE" w:rsidRDefault="00CC3715" w:rsidP="00CC3715">
      <w:pPr>
        <w:pStyle w:val="a9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Признать ничтожными решения общего собрания собственников помещений в многоквартирном доме, расположенном по адресу: г. Екатеринбург, ул. Блюхера, 40 проведенного в форме очно-заочного голосования, оформленного протоколом № </w:t>
      </w:r>
      <w:r w:rsidR="004F03FF" w:rsidRPr="00745D27">
        <w:rPr>
          <w:rFonts w:ascii="Aptos" w:hAnsi="Aptos"/>
          <w:sz w:val="24"/>
          <w:szCs w:val="24"/>
        </w:rPr>
        <w:t xml:space="preserve">20260300116448 </w:t>
      </w:r>
      <w:r w:rsidR="004F03FF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 «</w:t>
      </w:r>
      <w:r w:rsidR="004F03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0</w:t>
      </w:r>
      <w:r w:rsidR="004F03FF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6» </w:t>
      </w:r>
      <w:r w:rsidR="004F03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мая</w:t>
      </w:r>
      <w:r w:rsidR="004F03FF" w:rsidRPr="00791FD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2026</w:t>
      </w:r>
      <w:r w:rsidR="009A1A8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4F03F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г.</w:t>
      </w:r>
      <w:r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вопросам </w:t>
      </w:r>
      <w:proofErr w:type="gramStart"/>
      <w:r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 1</w:t>
      </w:r>
      <w:proofErr w:type="gramEnd"/>
      <w:r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2, 3, 4, 5, </w:t>
      </w:r>
      <w:r w:rsidR="00D645E6"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 повестки</w:t>
      </w:r>
      <w:r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дня.</w:t>
      </w:r>
    </w:p>
    <w:p w14:paraId="1A0AA9D9" w14:textId="77777777" w:rsidR="004D7CFF" w:rsidRPr="00791FDE" w:rsidRDefault="004D7CFF">
      <w:pPr>
        <w:pStyle w:val="a7"/>
        <w:spacing w:before="0" w:beforeAutospacing="0" w:after="0" w:afterAutospacing="0"/>
        <w:jc w:val="both"/>
        <w:textAlignment w:val="baseline"/>
        <w:rPr>
          <w:color w:val="000000"/>
        </w:rPr>
      </w:pPr>
    </w:p>
    <w:p w14:paraId="2622BC8E" w14:textId="77777777" w:rsidR="004D7CFF" w:rsidRPr="00791FDE" w:rsidRDefault="009935B8">
      <w:pPr>
        <w:pStyle w:val="a7"/>
        <w:spacing w:before="0" w:beforeAutospacing="0" w:after="0" w:afterAutospacing="0"/>
        <w:ind w:left="720"/>
        <w:jc w:val="both"/>
        <w:textAlignment w:val="baseline"/>
        <w:rPr>
          <w:color w:val="000000"/>
          <w:u w:val="single"/>
        </w:rPr>
      </w:pPr>
      <w:r w:rsidRPr="00791FDE">
        <w:rPr>
          <w:color w:val="000000"/>
          <w:u w:val="single"/>
        </w:rPr>
        <w:t>Приложения:</w:t>
      </w:r>
    </w:p>
    <w:p w14:paraId="5B2BAAB2" w14:textId="041630EC" w:rsidR="004D7CFF" w:rsidRPr="00791FDE" w:rsidRDefault="0069358A" w:rsidP="0069358A">
      <w:pPr>
        <w:pStyle w:val="a9"/>
        <w:spacing w:after="0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9935B8"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Доказательства направления настоящего заявления о присоединении к</w:t>
      </w:r>
      <w:r w:rsidR="009935B8" w:rsidRPr="00791FD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9935B8" w:rsidRPr="00791FDE">
        <w:rPr>
          <w:rFonts w:ascii="Times New Roman" w:hAnsi="Times New Roman" w:cs="Times New Roman"/>
          <w:bCs/>
          <w:color w:val="000000"/>
          <w:sz w:val="24"/>
          <w:szCs w:val="24"/>
        </w:rPr>
        <w:t>иску и вступлении в качестве соистца</w:t>
      </w:r>
      <w:r w:rsidR="009935B8"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адрес</w:t>
      </w:r>
      <w:r w:rsidR="00DD295A"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21B5E"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DD295A"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тветчика</w:t>
      </w:r>
      <w:r w:rsidR="00CC3715"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истцов</w:t>
      </w:r>
      <w:r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C3715"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846D2E"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121B5E" w:rsidRPr="00791FDE">
        <w:rPr>
          <w:rFonts w:ascii="Times New Roman" w:hAnsi="Times New Roman" w:cs="Times New Roman"/>
          <w:sz w:val="24"/>
          <w:szCs w:val="24"/>
        </w:rPr>
        <w:t>криншот направления заявления</w:t>
      </w:r>
      <w:r w:rsidR="00846D2E" w:rsidRPr="00791FDE">
        <w:rPr>
          <w:rFonts w:ascii="Times New Roman" w:hAnsi="Times New Roman" w:cs="Times New Roman"/>
          <w:sz w:val="24"/>
          <w:szCs w:val="24"/>
        </w:rPr>
        <w:t xml:space="preserve"> в Департамент ГЖИСН</w:t>
      </w:r>
      <w:r w:rsidRPr="00791FDE">
        <w:rPr>
          <w:rFonts w:ascii="Times New Roman" w:hAnsi="Times New Roman" w:cs="Times New Roman"/>
          <w:sz w:val="24"/>
          <w:szCs w:val="24"/>
        </w:rPr>
        <w:br/>
      </w:r>
      <w:r w:rsidR="00121B5E" w:rsidRPr="00791FDE">
        <w:rPr>
          <w:rFonts w:ascii="Times New Roman" w:hAnsi="Times New Roman" w:cs="Times New Roman"/>
          <w:sz w:val="24"/>
          <w:szCs w:val="24"/>
        </w:rPr>
        <w:t xml:space="preserve">3. </w:t>
      </w:r>
      <w:r w:rsidR="00846D2E" w:rsidRPr="00791FDE">
        <w:rPr>
          <w:rFonts w:ascii="Times New Roman" w:hAnsi="Times New Roman" w:cs="Times New Roman"/>
          <w:sz w:val="24"/>
          <w:szCs w:val="24"/>
        </w:rPr>
        <w:t>С</w:t>
      </w:r>
      <w:r w:rsidR="00121B5E" w:rsidRPr="00791FDE">
        <w:rPr>
          <w:rFonts w:ascii="Times New Roman" w:hAnsi="Times New Roman" w:cs="Times New Roman"/>
          <w:sz w:val="24"/>
          <w:szCs w:val="24"/>
        </w:rPr>
        <w:t>криншот направления заявления</w:t>
      </w:r>
      <w:r w:rsidR="00846D2E" w:rsidRPr="00791FDE">
        <w:rPr>
          <w:rFonts w:ascii="Times New Roman" w:hAnsi="Times New Roman" w:cs="Times New Roman"/>
          <w:sz w:val="24"/>
          <w:szCs w:val="24"/>
        </w:rPr>
        <w:t xml:space="preserve"> о возбуждении уголовного дела в МВД России</w:t>
      </w:r>
      <w:r w:rsidRPr="00791FDE">
        <w:rPr>
          <w:rFonts w:ascii="Times New Roman" w:hAnsi="Times New Roman" w:cs="Times New Roman"/>
          <w:sz w:val="24"/>
          <w:szCs w:val="24"/>
        </w:rPr>
        <w:br/>
      </w:r>
      <w:r w:rsidR="00121B5E" w:rsidRPr="00791FDE">
        <w:rPr>
          <w:rFonts w:ascii="Times New Roman" w:hAnsi="Times New Roman" w:cs="Times New Roman"/>
          <w:sz w:val="24"/>
          <w:szCs w:val="24"/>
        </w:rPr>
        <w:t xml:space="preserve">4. Копия бюллетеня с поддельной подписью. </w:t>
      </w:r>
      <w:r w:rsidR="00DD295A" w:rsidRPr="00791F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35405611" w14:textId="2A67C54A" w:rsidR="004D7CFF" w:rsidRPr="005D4BB5" w:rsidRDefault="009935B8" w:rsidP="005359F6">
      <w:pPr>
        <w:pStyle w:val="a7"/>
        <w:spacing w:before="0" w:beforeAutospacing="0" w:after="0" w:afterAutospacing="0"/>
        <w:textAlignment w:val="baseline"/>
        <w:rPr>
          <w:color w:val="000000"/>
        </w:rPr>
      </w:pPr>
      <w:r w:rsidRPr="005D4BB5">
        <w:rPr>
          <w:color w:val="000000"/>
        </w:rPr>
        <w:t>Дата: «______» ________________ 202</w:t>
      </w:r>
      <w:r w:rsidR="00917226" w:rsidRPr="005D4BB5">
        <w:rPr>
          <w:color w:val="000000"/>
        </w:rPr>
        <w:t>6</w:t>
      </w:r>
      <w:r w:rsidRPr="005D4BB5">
        <w:rPr>
          <w:color w:val="000000"/>
        </w:rPr>
        <w:t xml:space="preserve"> г.</w:t>
      </w:r>
    </w:p>
    <w:p w14:paraId="00329722" w14:textId="77777777" w:rsidR="004D7CFF" w:rsidRPr="005D4BB5" w:rsidRDefault="004D7CFF" w:rsidP="005359F6">
      <w:pPr>
        <w:pStyle w:val="a7"/>
        <w:spacing w:before="0" w:beforeAutospacing="0" w:after="0" w:afterAutospacing="0"/>
        <w:textAlignment w:val="baseline"/>
        <w:rPr>
          <w:color w:val="000000"/>
        </w:rPr>
      </w:pPr>
    </w:p>
    <w:p w14:paraId="2FDC955F" w14:textId="77777777" w:rsidR="004D7CFF" w:rsidRPr="005D4BB5" w:rsidRDefault="004D7CFF" w:rsidP="005359F6">
      <w:pPr>
        <w:pStyle w:val="a7"/>
        <w:spacing w:before="0" w:beforeAutospacing="0" w:after="0" w:afterAutospacing="0"/>
        <w:textAlignment w:val="baseline"/>
        <w:rPr>
          <w:color w:val="000000"/>
        </w:rPr>
      </w:pPr>
    </w:p>
    <w:p w14:paraId="3C5B22D3" w14:textId="6A08719C" w:rsidR="004D7CFF" w:rsidRPr="005D4BB5" w:rsidRDefault="009935B8" w:rsidP="005359F6">
      <w:pPr>
        <w:pStyle w:val="a7"/>
        <w:spacing w:before="0" w:beforeAutospacing="0" w:after="0" w:afterAutospacing="0"/>
        <w:textAlignment w:val="baseline"/>
        <w:rPr>
          <w:color w:val="000000"/>
        </w:rPr>
      </w:pPr>
      <w:r w:rsidRPr="005D4BB5">
        <w:rPr>
          <w:color w:val="000000"/>
        </w:rPr>
        <w:t>Подпись: _____________________________/</w:t>
      </w:r>
      <w:r w:rsidR="00917226" w:rsidRPr="005D4BB5">
        <w:rPr>
          <w:color w:val="000000"/>
        </w:rPr>
        <w:br/>
      </w:r>
    </w:p>
    <w:p w14:paraId="0F53BB31" w14:textId="77777777" w:rsidR="004D7CFF" w:rsidRPr="005D4BB5" w:rsidRDefault="004D7CFF" w:rsidP="005359F6">
      <w:pPr>
        <w:pStyle w:val="a7"/>
        <w:spacing w:before="0" w:beforeAutospacing="0" w:after="0" w:afterAutospacing="0"/>
        <w:textAlignment w:val="baseline"/>
        <w:rPr>
          <w:color w:val="000000"/>
        </w:rPr>
      </w:pPr>
    </w:p>
    <w:p w14:paraId="1A4105AB" w14:textId="5032F60D" w:rsidR="004D7CFF" w:rsidRDefault="009935B8" w:rsidP="005359F6">
      <w:pPr>
        <w:pStyle w:val="a7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5D4BB5">
        <w:rPr>
          <w:color w:val="000000"/>
        </w:rPr>
        <w:t>ФИО /____________________________________________________________________</w:t>
      </w:r>
    </w:p>
    <w:sectPr w:rsidR="004D7CFF" w:rsidSect="00D95E2A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F6DE2" w14:textId="77777777" w:rsidR="008437C2" w:rsidRDefault="008437C2">
      <w:pPr>
        <w:spacing w:line="240" w:lineRule="auto"/>
      </w:pPr>
      <w:r>
        <w:separator/>
      </w:r>
    </w:p>
  </w:endnote>
  <w:endnote w:type="continuationSeparator" w:id="0">
    <w:p w14:paraId="640DAB40" w14:textId="77777777" w:rsidR="008437C2" w:rsidRDefault="008437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CC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1A6F95" w14:textId="77777777" w:rsidR="008437C2" w:rsidRDefault="008437C2">
      <w:pPr>
        <w:spacing w:after="0"/>
      </w:pPr>
      <w:r>
        <w:separator/>
      </w:r>
    </w:p>
  </w:footnote>
  <w:footnote w:type="continuationSeparator" w:id="0">
    <w:p w14:paraId="7EC27494" w14:textId="77777777" w:rsidR="008437C2" w:rsidRDefault="008437C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2E8C"/>
    <w:multiLevelType w:val="multilevel"/>
    <w:tmpl w:val="0A602E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2025D"/>
    <w:multiLevelType w:val="multilevel"/>
    <w:tmpl w:val="1082025D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D54591"/>
    <w:multiLevelType w:val="multilevel"/>
    <w:tmpl w:val="3DD54591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603877211">
    <w:abstractNumId w:val="2"/>
  </w:num>
  <w:num w:numId="2" w16cid:durableId="996499949">
    <w:abstractNumId w:val="1"/>
  </w:num>
  <w:num w:numId="3" w16cid:durableId="954605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AA6"/>
    <w:rsid w:val="00002D40"/>
    <w:rsid w:val="000219CE"/>
    <w:rsid w:val="000219D0"/>
    <w:rsid w:val="00035F01"/>
    <w:rsid w:val="00075961"/>
    <w:rsid w:val="00100A97"/>
    <w:rsid w:val="00117FF8"/>
    <w:rsid w:val="00121B5E"/>
    <w:rsid w:val="0014477A"/>
    <w:rsid w:val="00175FCE"/>
    <w:rsid w:val="001809B7"/>
    <w:rsid w:val="00183A99"/>
    <w:rsid w:val="0019691E"/>
    <w:rsid w:val="001A536D"/>
    <w:rsid w:val="001B250E"/>
    <w:rsid w:val="001E3B24"/>
    <w:rsid w:val="001E4591"/>
    <w:rsid w:val="002218CA"/>
    <w:rsid w:val="002B183F"/>
    <w:rsid w:val="002E46F6"/>
    <w:rsid w:val="003926DA"/>
    <w:rsid w:val="003A2DB0"/>
    <w:rsid w:val="003B045E"/>
    <w:rsid w:val="003C25B2"/>
    <w:rsid w:val="004310E0"/>
    <w:rsid w:val="00432576"/>
    <w:rsid w:val="004444BC"/>
    <w:rsid w:val="0045576B"/>
    <w:rsid w:val="004639A5"/>
    <w:rsid w:val="00464219"/>
    <w:rsid w:val="00482733"/>
    <w:rsid w:val="00491E50"/>
    <w:rsid w:val="00497F7D"/>
    <w:rsid w:val="004D7CFF"/>
    <w:rsid w:val="004F03FF"/>
    <w:rsid w:val="00504273"/>
    <w:rsid w:val="005359F6"/>
    <w:rsid w:val="00535AA6"/>
    <w:rsid w:val="00545E33"/>
    <w:rsid w:val="00546F0D"/>
    <w:rsid w:val="00550F5C"/>
    <w:rsid w:val="005715B4"/>
    <w:rsid w:val="00574897"/>
    <w:rsid w:val="00582081"/>
    <w:rsid w:val="005B0718"/>
    <w:rsid w:val="005D4BB5"/>
    <w:rsid w:val="00674CCB"/>
    <w:rsid w:val="0069358A"/>
    <w:rsid w:val="006A1333"/>
    <w:rsid w:val="006A2FC9"/>
    <w:rsid w:val="006A5C85"/>
    <w:rsid w:val="00722978"/>
    <w:rsid w:val="00791FDE"/>
    <w:rsid w:val="007E2EBD"/>
    <w:rsid w:val="007E69FA"/>
    <w:rsid w:val="00842554"/>
    <w:rsid w:val="008437C2"/>
    <w:rsid w:val="00846D2E"/>
    <w:rsid w:val="00917226"/>
    <w:rsid w:val="009300D4"/>
    <w:rsid w:val="00941416"/>
    <w:rsid w:val="009902F4"/>
    <w:rsid w:val="009935B8"/>
    <w:rsid w:val="00997093"/>
    <w:rsid w:val="009A1A8C"/>
    <w:rsid w:val="009C7E9B"/>
    <w:rsid w:val="009D4EEA"/>
    <w:rsid w:val="00A02B89"/>
    <w:rsid w:val="00A10A75"/>
    <w:rsid w:val="00A44B30"/>
    <w:rsid w:val="00A53C43"/>
    <w:rsid w:val="00A83B6B"/>
    <w:rsid w:val="00A92096"/>
    <w:rsid w:val="00A930FF"/>
    <w:rsid w:val="00A960EC"/>
    <w:rsid w:val="00AB1CF3"/>
    <w:rsid w:val="00AC06C4"/>
    <w:rsid w:val="00B11786"/>
    <w:rsid w:val="00B57CA9"/>
    <w:rsid w:val="00B927C1"/>
    <w:rsid w:val="00B95EFA"/>
    <w:rsid w:val="00B96A70"/>
    <w:rsid w:val="00BA65C8"/>
    <w:rsid w:val="00BE52C9"/>
    <w:rsid w:val="00C02F0B"/>
    <w:rsid w:val="00C35AAB"/>
    <w:rsid w:val="00C75D7F"/>
    <w:rsid w:val="00C75DC9"/>
    <w:rsid w:val="00CB1DB0"/>
    <w:rsid w:val="00CC3715"/>
    <w:rsid w:val="00CC69D6"/>
    <w:rsid w:val="00CD6997"/>
    <w:rsid w:val="00CF2255"/>
    <w:rsid w:val="00D645E6"/>
    <w:rsid w:val="00D94E49"/>
    <w:rsid w:val="00D95E2A"/>
    <w:rsid w:val="00DD295A"/>
    <w:rsid w:val="00DD4AC9"/>
    <w:rsid w:val="00DE356E"/>
    <w:rsid w:val="00E3709D"/>
    <w:rsid w:val="00E84836"/>
    <w:rsid w:val="00E93756"/>
    <w:rsid w:val="00EA4677"/>
    <w:rsid w:val="00ED33A6"/>
    <w:rsid w:val="00EF649B"/>
    <w:rsid w:val="00F35772"/>
    <w:rsid w:val="00F37852"/>
    <w:rsid w:val="00F828F3"/>
    <w:rsid w:val="00FA1680"/>
    <w:rsid w:val="00FA3CD0"/>
    <w:rsid w:val="00FB0FC4"/>
    <w:rsid w:val="00FF49C3"/>
    <w:rsid w:val="45D91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36A26"/>
  <w15:docId w15:val="{A43C51FF-10C0-4CF0-B615-22A162F0E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ody Text"/>
    <w:basedOn w:val="a"/>
    <w:link w:val="a6"/>
    <w:uiPriority w:val="1"/>
    <w:qFormat/>
    <w:pPr>
      <w:widowControl w:val="0"/>
      <w:autoSpaceDE w:val="0"/>
      <w:autoSpaceDN w:val="0"/>
      <w:spacing w:after="0" w:line="240" w:lineRule="auto"/>
      <w:ind w:left="101"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FA3CD0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1969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tonov@bluhera40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750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Ольга</dc:creator>
  <cp:lastModifiedBy>павел А.</cp:lastModifiedBy>
  <cp:revision>25</cp:revision>
  <dcterms:created xsi:type="dcterms:W3CDTF">2026-03-31T13:10:00Z</dcterms:created>
  <dcterms:modified xsi:type="dcterms:W3CDTF">2026-09-10T07:13:00Z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F13C7C806021457C8CB3AEFE5CD4733A_12</vt:lpwstr>
  </property>
</Properties>
</file>